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DA" w:rsidRPr="003F39F2" w:rsidRDefault="00D936DA" w:rsidP="00A428CB">
      <w:pPr>
        <w:pStyle w:val="Bezriadkovania"/>
        <w:jc w:val="center"/>
        <w:rPr>
          <w:rFonts w:ascii="Tahoma" w:hAnsi="Tahoma" w:cs="Tahoma"/>
        </w:rPr>
      </w:pPr>
      <w:r w:rsidRPr="003F39F2">
        <w:rPr>
          <w:rFonts w:ascii="Tahoma" w:hAnsi="Tahoma" w:cs="Tahoma"/>
          <w:noProof/>
          <w:lang w:eastAsia="sk-SK"/>
        </w:rPr>
        <w:drawing>
          <wp:inline distT="0" distB="0" distL="0" distR="0">
            <wp:extent cx="1704975" cy="1428750"/>
            <wp:effectExtent l="0" t="0" r="0" b="0"/>
            <wp:docPr id="1" name="Obrázok 1" descr="Farebné logotypy špecializovaných múzeí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é logotypy špecializovaných múzeí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A67" w:rsidRPr="009D257A" w:rsidRDefault="00233A67" w:rsidP="00A428CB">
      <w:pPr>
        <w:pStyle w:val="Bezriadkovania"/>
        <w:jc w:val="center"/>
        <w:rPr>
          <w:rFonts w:ascii="Tahoma" w:hAnsi="Tahoma" w:cs="Tahoma"/>
          <w:color w:val="996633"/>
          <w:sz w:val="20"/>
          <w:szCs w:val="20"/>
        </w:rPr>
      </w:pPr>
      <w:r w:rsidRPr="009D257A">
        <w:rPr>
          <w:rFonts w:ascii="Tahoma" w:hAnsi="Tahoma" w:cs="Tahoma"/>
          <w:color w:val="996633"/>
          <w:sz w:val="20"/>
          <w:szCs w:val="20"/>
        </w:rPr>
        <w:t>Centrum múzejnej komunikácie</w:t>
      </w:r>
    </w:p>
    <w:p w:rsidR="00233A67" w:rsidRPr="009D257A" w:rsidRDefault="00233A67" w:rsidP="00A428CB">
      <w:pPr>
        <w:pStyle w:val="Bezriadkovania"/>
        <w:jc w:val="center"/>
        <w:rPr>
          <w:rFonts w:ascii="Tahoma" w:hAnsi="Tahoma" w:cs="Tahoma"/>
          <w:color w:val="996633"/>
          <w:sz w:val="20"/>
          <w:szCs w:val="20"/>
        </w:rPr>
      </w:pPr>
      <w:r w:rsidRPr="009D257A">
        <w:rPr>
          <w:rFonts w:ascii="Tahoma" w:hAnsi="Tahoma" w:cs="Tahoma"/>
          <w:color w:val="996633"/>
          <w:sz w:val="20"/>
          <w:szCs w:val="20"/>
        </w:rPr>
        <w:t xml:space="preserve">Vajanského nábrežie 2, P. O. </w:t>
      </w:r>
      <w:smartTag w:uri="urn:schemas-microsoft-com:office:smarttags" w:element="stockticker">
        <w:r w:rsidRPr="009D257A">
          <w:rPr>
            <w:rFonts w:ascii="Tahoma" w:hAnsi="Tahoma" w:cs="Tahoma"/>
            <w:color w:val="996633"/>
            <w:sz w:val="20"/>
            <w:szCs w:val="20"/>
          </w:rPr>
          <w:t>BOX</w:t>
        </w:r>
      </w:smartTag>
      <w:r w:rsidRPr="009D257A">
        <w:rPr>
          <w:rFonts w:ascii="Tahoma" w:hAnsi="Tahoma" w:cs="Tahoma"/>
          <w:color w:val="996633"/>
          <w:sz w:val="20"/>
          <w:szCs w:val="20"/>
        </w:rPr>
        <w:t xml:space="preserve"> 13, 810 06 BRATISLAVA 16</w:t>
      </w:r>
    </w:p>
    <w:p w:rsidR="00233A67" w:rsidRPr="009D257A" w:rsidRDefault="00233A67" w:rsidP="00A428CB">
      <w:pPr>
        <w:pStyle w:val="Bezriadkovania"/>
        <w:jc w:val="center"/>
        <w:rPr>
          <w:rFonts w:ascii="Tahoma" w:hAnsi="Tahoma" w:cs="Tahoma"/>
          <w:color w:val="996633"/>
          <w:sz w:val="20"/>
          <w:szCs w:val="20"/>
        </w:rPr>
      </w:pPr>
      <w:r w:rsidRPr="009D257A">
        <w:rPr>
          <w:rFonts w:ascii="Tahoma" w:hAnsi="Tahoma" w:cs="Tahoma"/>
          <w:color w:val="996633"/>
          <w:sz w:val="20"/>
          <w:szCs w:val="20"/>
        </w:rPr>
        <w:t xml:space="preserve">tel.: +421 2 204 69 109; e-mail: </w:t>
      </w:r>
      <w:r w:rsidR="00544393" w:rsidRPr="009D257A">
        <w:rPr>
          <w:rFonts w:ascii="Tahoma" w:hAnsi="Tahoma" w:cs="Tahoma"/>
          <w:color w:val="996633"/>
          <w:sz w:val="20"/>
          <w:szCs w:val="20"/>
        </w:rPr>
        <w:t>zuzan</w:t>
      </w:r>
      <w:r w:rsidR="001223BC" w:rsidRPr="009D257A">
        <w:rPr>
          <w:rFonts w:ascii="Tahoma" w:hAnsi="Tahoma" w:cs="Tahoma"/>
          <w:color w:val="996633"/>
          <w:sz w:val="20"/>
          <w:szCs w:val="20"/>
        </w:rPr>
        <w:t>a</w:t>
      </w:r>
      <w:r w:rsidR="00544393" w:rsidRPr="009D257A">
        <w:rPr>
          <w:rFonts w:ascii="Tahoma" w:hAnsi="Tahoma" w:cs="Tahoma"/>
          <w:color w:val="996633"/>
          <w:sz w:val="20"/>
          <w:szCs w:val="20"/>
        </w:rPr>
        <w:t>.vasaryova</w:t>
      </w:r>
      <w:r w:rsidRPr="009D257A">
        <w:rPr>
          <w:rFonts w:ascii="Tahoma" w:hAnsi="Tahoma" w:cs="Tahoma"/>
          <w:color w:val="996633"/>
          <w:sz w:val="20"/>
          <w:szCs w:val="20"/>
        </w:rPr>
        <w:t>@snm.sk, www.snm.sk</w:t>
      </w:r>
    </w:p>
    <w:p w:rsidR="00233A67" w:rsidRPr="009D257A" w:rsidRDefault="00233A67" w:rsidP="00A428CB">
      <w:pPr>
        <w:pStyle w:val="Bezriadkovania"/>
        <w:rPr>
          <w:rFonts w:ascii="Tahoma" w:hAnsi="Tahoma" w:cs="Tahoma"/>
          <w:color w:val="CC9900"/>
        </w:rPr>
      </w:pPr>
    </w:p>
    <w:p w:rsidR="00233A67" w:rsidRPr="00A7562D" w:rsidRDefault="006B4BEF" w:rsidP="00A428CB">
      <w:pPr>
        <w:pStyle w:val="Bezriadkovania"/>
        <w:rPr>
          <w:rFonts w:ascii="Tahoma" w:hAnsi="Tahoma" w:cs="Tahoma"/>
          <w:sz w:val="20"/>
          <w:szCs w:val="20"/>
        </w:rPr>
      </w:pPr>
      <w:r w:rsidRPr="003F39F2">
        <w:rPr>
          <w:rFonts w:ascii="Tahoma" w:hAnsi="Tahoma" w:cs="Tahoma"/>
        </w:rPr>
        <w:br/>
      </w:r>
      <w:r w:rsidR="00233A67" w:rsidRPr="00A7562D">
        <w:rPr>
          <w:rFonts w:ascii="Tahoma" w:hAnsi="Tahoma" w:cs="Tahoma"/>
          <w:sz w:val="20"/>
          <w:szCs w:val="20"/>
        </w:rPr>
        <w:t xml:space="preserve">Tlačová </w:t>
      </w:r>
      <w:r w:rsidR="00AC78FD" w:rsidRPr="00A7562D">
        <w:rPr>
          <w:rFonts w:ascii="Tahoma" w:hAnsi="Tahoma" w:cs="Tahoma"/>
          <w:sz w:val="20"/>
          <w:szCs w:val="20"/>
        </w:rPr>
        <w:t>správa, 10</w:t>
      </w:r>
      <w:r w:rsidRPr="00A7562D">
        <w:rPr>
          <w:rFonts w:ascii="Tahoma" w:hAnsi="Tahoma" w:cs="Tahoma"/>
          <w:sz w:val="20"/>
          <w:szCs w:val="20"/>
        </w:rPr>
        <w:t>. máj</w:t>
      </w:r>
      <w:r w:rsidR="00AC78FD" w:rsidRPr="00A7562D">
        <w:rPr>
          <w:rFonts w:ascii="Tahoma" w:hAnsi="Tahoma" w:cs="Tahoma"/>
          <w:sz w:val="20"/>
          <w:szCs w:val="20"/>
        </w:rPr>
        <w:t xml:space="preserve"> 2021</w:t>
      </w:r>
      <w:r w:rsidR="00233A67" w:rsidRPr="00A7562D">
        <w:rPr>
          <w:rFonts w:ascii="Tahoma" w:hAnsi="Tahoma" w:cs="Tahoma"/>
          <w:sz w:val="20"/>
          <w:szCs w:val="20"/>
        </w:rPr>
        <w:t>, Bratislava</w:t>
      </w:r>
      <w:r w:rsidR="00B25A17" w:rsidRPr="00A7562D">
        <w:rPr>
          <w:rFonts w:ascii="Tahoma" w:hAnsi="Tahoma" w:cs="Tahoma"/>
          <w:sz w:val="20"/>
          <w:szCs w:val="20"/>
        </w:rPr>
        <w:br/>
      </w:r>
    </w:p>
    <w:p w:rsidR="00F44E32" w:rsidRPr="00A7562D" w:rsidRDefault="00233A67" w:rsidP="009D63D9">
      <w:pPr>
        <w:tabs>
          <w:tab w:val="left" w:pos="5670"/>
        </w:tabs>
        <w:jc w:val="both"/>
        <w:rPr>
          <w:rFonts w:ascii="Tahoma" w:hAnsi="Tahoma" w:cs="Tahoma"/>
          <w:sz w:val="36"/>
          <w:szCs w:val="36"/>
        </w:rPr>
      </w:pPr>
      <w:r w:rsidRPr="00A7562D">
        <w:rPr>
          <w:rFonts w:ascii="Tahoma" w:hAnsi="Tahoma" w:cs="Tahoma"/>
          <w:sz w:val="36"/>
          <w:szCs w:val="36"/>
        </w:rPr>
        <w:t>Noc múzeí a galérií 2</w:t>
      </w:r>
      <w:r w:rsidR="00AC78FD" w:rsidRPr="00A7562D">
        <w:rPr>
          <w:rFonts w:ascii="Tahoma" w:hAnsi="Tahoma" w:cs="Tahoma"/>
          <w:sz w:val="36"/>
          <w:szCs w:val="36"/>
        </w:rPr>
        <w:t>021 na Slovensku</w:t>
      </w:r>
    </w:p>
    <w:tbl>
      <w:tblPr>
        <w:tblW w:w="103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0"/>
      </w:tblGrid>
      <w:tr w:rsidR="004C79DD" w:rsidRPr="00640090" w:rsidTr="00F41CDC">
        <w:tc>
          <w:tcPr>
            <w:tcW w:w="0" w:type="auto"/>
            <w:shd w:val="clear" w:color="auto" w:fill="FFFFFF"/>
            <w:vAlign w:val="center"/>
            <w:hideMark/>
          </w:tcPr>
          <w:p w:rsidR="004C79DD" w:rsidRPr="00640090" w:rsidRDefault="00C57607" w:rsidP="00B170DD">
            <w:pPr>
              <w:rPr>
                <w:rFonts w:cstheme="minorHAnsi"/>
                <w:color w:val="000000" w:themeColor="text1"/>
                <w:sz w:val="20"/>
              </w:rPr>
            </w:pPr>
            <w:r w:rsidRPr="005C379E">
              <w:rPr>
                <w:rFonts w:ascii="Tahoma" w:hAnsi="Tahoma" w:cs="Tahoma"/>
                <w:sz w:val="20"/>
                <w:szCs w:val="20"/>
              </w:rPr>
              <w:t>Tretia májová sobota patrí už tradične celoeur</w:t>
            </w:r>
            <w:r w:rsidR="007C5DF2" w:rsidRPr="005C379E">
              <w:rPr>
                <w:rFonts w:ascii="Tahoma" w:hAnsi="Tahoma" w:cs="Tahoma"/>
                <w:sz w:val="20"/>
                <w:szCs w:val="20"/>
              </w:rPr>
              <w:t>ópskemu podujatiu Noci múzeí a galérií. Jej XVII. ročník pripadne na 15</w:t>
            </w:r>
            <w:r w:rsidR="006A0428" w:rsidRPr="005C379E">
              <w:rPr>
                <w:rFonts w:ascii="Tahoma" w:hAnsi="Tahoma" w:cs="Tahoma"/>
                <w:sz w:val="20"/>
                <w:szCs w:val="20"/>
              </w:rPr>
              <w:t>. mája 20</w:t>
            </w:r>
            <w:r w:rsidR="007C5DF2" w:rsidRPr="005C379E">
              <w:rPr>
                <w:rFonts w:ascii="Tahoma" w:hAnsi="Tahoma" w:cs="Tahoma"/>
                <w:sz w:val="20"/>
                <w:szCs w:val="20"/>
              </w:rPr>
              <w:t>21. Vzhľadom na zložitosť doby</w:t>
            </w:r>
            <w:r w:rsidR="00B215B3" w:rsidRPr="005C379E">
              <w:rPr>
                <w:rFonts w:ascii="Tahoma" w:hAnsi="Tahoma" w:cs="Tahoma"/>
                <w:sz w:val="20"/>
                <w:szCs w:val="20"/>
              </w:rPr>
              <w:t xml:space="preserve">, ktorá už </w:t>
            </w:r>
            <w:r w:rsidR="007C5DF2" w:rsidRPr="005C379E">
              <w:rPr>
                <w:rFonts w:ascii="Tahoma" w:hAnsi="Tahoma" w:cs="Tahoma"/>
                <w:sz w:val="20"/>
                <w:szCs w:val="20"/>
              </w:rPr>
              <w:t>druhý rok nepraje hromadným podujatiam</w:t>
            </w:r>
            <w:r w:rsidR="00CD62DC" w:rsidRPr="005C37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 xml:space="preserve">začali </w:t>
            </w:r>
            <w:r w:rsidR="00CD62DC" w:rsidRPr="005C379E">
              <w:rPr>
                <w:rFonts w:ascii="Tahoma" w:hAnsi="Tahoma" w:cs="Tahoma"/>
                <w:sz w:val="20"/>
                <w:szCs w:val="20"/>
              </w:rPr>
              <w:t xml:space="preserve">kultúrne 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 xml:space="preserve">inštitúcie </w:t>
            </w:r>
            <w:r w:rsidR="00CD62DC" w:rsidRPr="005C379E">
              <w:rPr>
                <w:rFonts w:ascii="Tahoma" w:hAnsi="Tahoma" w:cs="Tahoma"/>
                <w:sz w:val="20"/>
                <w:szCs w:val="20"/>
              </w:rPr>
              <w:t>s prípravou</w:t>
            </w:r>
            <w:r w:rsidR="00BE142B" w:rsidRPr="005C37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62DC" w:rsidRPr="005C379E">
              <w:rPr>
                <w:rFonts w:ascii="Tahoma" w:hAnsi="Tahoma" w:cs="Tahoma"/>
                <w:sz w:val="20"/>
                <w:szCs w:val="20"/>
              </w:rPr>
              <w:t xml:space="preserve">programu </w:t>
            </w:r>
            <w:r w:rsidR="0096322D" w:rsidRPr="005C379E">
              <w:rPr>
                <w:rFonts w:ascii="Tahoma" w:hAnsi="Tahoma" w:cs="Tahoma"/>
                <w:sz w:val="20"/>
                <w:szCs w:val="20"/>
              </w:rPr>
              <w:t xml:space="preserve">opäť </w:t>
            </w:r>
            <w:r w:rsidR="00CD62DC" w:rsidRPr="005C379E">
              <w:rPr>
                <w:rFonts w:ascii="Tahoma" w:hAnsi="Tahoma" w:cs="Tahoma"/>
                <w:sz w:val="20"/>
                <w:szCs w:val="20"/>
              </w:rPr>
              <w:t>pre</w:t>
            </w:r>
            <w:r w:rsidR="00BE142B" w:rsidRPr="005C379E">
              <w:rPr>
                <w:rFonts w:ascii="Tahoma" w:hAnsi="Tahoma" w:cs="Tahoma"/>
                <w:sz w:val="20"/>
                <w:szCs w:val="20"/>
              </w:rPr>
              <w:t>dovšetkým vo virtuálnom priestore.</w:t>
            </w:r>
            <w:r w:rsidR="007C5DF2" w:rsidRPr="005C37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15B3" w:rsidRPr="005C379E">
              <w:rPr>
                <w:rFonts w:ascii="Tahoma" w:hAnsi="Tahoma" w:cs="Tahoma"/>
                <w:sz w:val="20"/>
                <w:szCs w:val="20"/>
              </w:rPr>
              <w:t xml:space="preserve">V súvislosti s rozvoľňovaním protipandemických opatrení je 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>však už zrejmé, že záujemci</w:t>
            </w:r>
            <w:r w:rsidR="00B215B3" w:rsidRPr="005C379E">
              <w:rPr>
                <w:rFonts w:ascii="Tahoma" w:hAnsi="Tahoma" w:cs="Tahoma"/>
                <w:sz w:val="20"/>
                <w:szCs w:val="20"/>
              </w:rPr>
              <w:t xml:space="preserve"> budú môcť 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 xml:space="preserve">mnohé </w:t>
            </w:r>
            <w:r w:rsidR="00E9075B" w:rsidRPr="005C379E">
              <w:rPr>
                <w:rFonts w:ascii="Tahoma" w:hAnsi="Tahoma" w:cs="Tahoma"/>
                <w:sz w:val="20"/>
                <w:szCs w:val="20"/>
              </w:rPr>
              <w:t>z múzeí</w:t>
            </w:r>
            <w:r w:rsidR="00B215B3" w:rsidRPr="005C379E">
              <w:rPr>
                <w:rFonts w:ascii="Tahoma" w:hAnsi="Tahoma" w:cs="Tahoma"/>
                <w:sz w:val="20"/>
                <w:szCs w:val="20"/>
              </w:rPr>
              <w:t xml:space="preserve"> a </w:t>
            </w:r>
            <w:r w:rsidR="00E9075B" w:rsidRPr="005C379E">
              <w:rPr>
                <w:rFonts w:ascii="Tahoma" w:hAnsi="Tahoma" w:cs="Tahoma"/>
                <w:sz w:val="20"/>
                <w:szCs w:val="20"/>
              </w:rPr>
              <w:t>galérií</w:t>
            </w:r>
            <w:r w:rsidR="00B215B3" w:rsidRPr="005C379E">
              <w:rPr>
                <w:rFonts w:ascii="Tahoma" w:hAnsi="Tahoma" w:cs="Tahoma"/>
                <w:sz w:val="20"/>
                <w:szCs w:val="20"/>
              </w:rPr>
              <w:t xml:space="preserve"> aj skutočne navštív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 xml:space="preserve">iť. Hoci v obmedzenom režime, prezrú si </w:t>
            </w:r>
            <w:r w:rsidR="00A7562D">
              <w:rPr>
                <w:rFonts w:ascii="Tahoma" w:hAnsi="Tahoma" w:cs="Tahoma"/>
                <w:sz w:val="20"/>
                <w:szCs w:val="20"/>
              </w:rPr>
              <w:t>z</w:t>
            </w:r>
            <w:r w:rsidR="00E9075B" w:rsidRPr="005C379E">
              <w:rPr>
                <w:rFonts w:ascii="Tahoma" w:hAnsi="Tahoma" w:cs="Tahoma"/>
                <w:sz w:val="20"/>
                <w:szCs w:val="20"/>
              </w:rPr>
              <w:t>novu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>otvorené</w:t>
            </w:r>
            <w:r w:rsidR="00B215B3" w:rsidRPr="005C379E">
              <w:rPr>
                <w:rFonts w:ascii="Tahoma" w:hAnsi="Tahoma" w:cs="Tahoma"/>
                <w:sz w:val="20"/>
                <w:szCs w:val="20"/>
              </w:rPr>
              <w:t xml:space="preserve"> expozície a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> </w:t>
            </w:r>
            <w:r w:rsidR="00B215B3" w:rsidRPr="005C379E">
              <w:rPr>
                <w:rFonts w:ascii="Tahoma" w:hAnsi="Tahoma" w:cs="Tahoma"/>
                <w:sz w:val="20"/>
                <w:szCs w:val="20"/>
              </w:rPr>
              <w:t>výstavy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 xml:space="preserve"> či v malých skupin</w:t>
            </w:r>
            <w:r w:rsidR="00E9075B" w:rsidRPr="005C379E">
              <w:rPr>
                <w:rFonts w:ascii="Tahoma" w:hAnsi="Tahoma" w:cs="Tahoma"/>
                <w:sz w:val="20"/>
                <w:szCs w:val="20"/>
              </w:rPr>
              <w:t>ách absolvujú program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>.</w:t>
            </w:r>
            <w:r w:rsidR="00266C01" w:rsidRPr="005C37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>O</w:t>
            </w:r>
            <w:r w:rsidR="00266C01" w:rsidRPr="005C379E">
              <w:rPr>
                <w:rFonts w:ascii="Tahoma" w:hAnsi="Tahoma" w:cs="Tahoma"/>
                <w:sz w:val="20"/>
                <w:szCs w:val="20"/>
              </w:rPr>
              <w:t xml:space="preserve">rganizáciu 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>tak, ako každý rok</w:t>
            </w:r>
            <w:r w:rsidR="00266C01" w:rsidRPr="005C379E">
              <w:rPr>
                <w:rFonts w:ascii="Tahoma" w:hAnsi="Tahoma" w:cs="Tahoma"/>
                <w:sz w:val="20"/>
                <w:szCs w:val="20"/>
              </w:rPr>
              <w:t xml:space="preserve"> prevzalo 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>Slovenské národné múzeum</w:t>
            </w:r>
            <w:r w:rsidR="00BD07F0" w:rsidRPr="005C379E">
              <w:rPr>
                <w:rFonts w:ascii="Tahoma" w:hAnsi="Tahoma" w:cs="Tahoma"/>
                <w:sz w:val="20"/>
                <w:szCs w:val="20"/>
              </w:rPr>
              <w:t xml:space="preserve"> (SNM)</w:t>
            </w:r>
            <w:r w:rsidR="00266C01" w:rsidRPr="005C379E">
              <w:rPr>
                <w:rFonts w:ascii="Tahoma" w:hAnsi="Tahoma" w:cs="Tahoma"/>
                <w:sz w:val="20"/>
                <w:szCs w:val="20"/>
              </w:rPr>
              <w:t xml:space="preserve"> v spolupráci so 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>Zväz</w:t>
            </w:r>
            <w:r w:rsidR="00266C01" w:rsidRPr="005C379E">
              <w:rPr>
                <w:rFonts w:ascii="Tahoma" w:hAnsi="Tahoma" w:cs="Tahoma"/>
                <w:sz w:val="20"/>
                <w:szCs w:val="20"/>
              </w:rPr>
              <w:t xml:space="preserve">om 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>múzeí na Slovensku</w:t>
            </w:r>
            <w:r w:rsidR="00BD07F0" w:rsidRPr="005C379E">
              <w:rPr>
                <w:rFonts w:ascii="Tahoma" w:hAnsi="Tahoma" w:cs="Tahoma"/>
                <w:sz w:val="20"/>
                <w:szCs w:val="20"/>
              </w:rPr>
              <w:t xml:space="preserve"> (ZMS)</w:t>
            </w:r>
            <w:r w:rsidR="00D16D37" w:rsidRPr="005C379E">
              <w:rPr>
                <w:rFonts w:ascii="Tahoma" w:hAnsi="Tahoma" w:cs="Tahoma"/>
                <w:sz w:val="20"/>
                <w:szCs w:val="20"/>
              </w:rPr>
              <w:t>.</w:t>
            </w:r>
            <w:r w:rsidR="00266C01" w:rsidRPr="005C37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2D23">
              <w:rPr>
                <w:rFonts w:ascii="Tahoma" w:hAnsi="Tahoma" w:cs="Tahoma"/>
                <w:sz w:val="20"/>
                <w:szCs w:val="20"/>
              </w:rPr>
              <w:t xml:space="preserve">Je nám cťou, že záštitu nad </w:t>
            </w:r>
            <w:r w:rsidR="00E42E1D">
              <w:rPr>
                <w:rFonts w:ascii="Tahoma" w:hAnsi="Tahoma" w:cs="Tahoma"/>
                <w:sz w:val="20"/>
                <w:szCs w:val="20"/>
              </w:rPr>
              <w:t>tohoročnou</w:t>
            </w:r>
            <w:r w:rsidR="00FC59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6C01" w:rsidRPr="005C379E">
              <w:rPr>
                <w:rFonts w:ascii="Tahoma" w:hAnsi="Tahoma" w:cs="Tahoma"/>
                <w:sz w:val="20"/>
                <w:szCs w:val="20"/>
              </w:rPr>
              <w:t xml:space="preserve">Noci múzeí a galérií prevzala prezidentka Slovenskej republiky Zuzana Čaputová. </w:t>
            </w:r>
            <w:r w:rsidR="00BD07F0" w:rsidRPr="005C379E">
              <w:rPr>
                <w:rFonts w:ascii="Tahoma" w:hAnsi="Tahoma" w:cs="Tahoma"/>
                <w:sz w:val="20"/>
                <w:szCs w:val="20"/>
              </w:rPr>
              <w:br/>
            </w:r>
            <w:r w:rsidR="00BD07F0" w:rsidRPr="005C379E">
              <w:rPr>
                <w:rFonts w:ascii="Tahoma" w:hAnsi="Tahoma" w:cs="Tahoma"/>
                <w:sz w:val="20"/>
                <w:szCs w:val="20"/>
              </w:rPr>
              <w:br/>
            </w:r>
            <w:r w:rsidR="00BD07F0" w:rsidRPr="00926048">
              <w:rPr>
                <w:rFonts w:ascii="Tahoma" w:hAnsi="Tahoma" w:cs="Tahoma"/>
                <w:sz w:val="20"/>
                <w:szCs w:val="20"/>
              </w:rPr>
              <w:t>Slovenské národné múzeum</w:t>
            </w:r>
            <w:r w:rsidR="007234C4" w:rsidRPr="009260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07F0" w:rsidRPr="00926048">
              <w:rPr>
                <w:rFonts w:ascii="Tahoma" w:hAnsi="Tahoma" w:cs="Tahoma"/>
                <w:sz w:val="20"/>
                <w:szCs w:val="20"/>
              </w:rPr>
              <w:t>koordinuje múzeá a</w:t>
            </w:r>
            <w:r w:rsidR="000501D9" w:rsidRPr="00926048">
              <w:rPr>
                <w:rFonts w:ascii="Tahoma" w:hAnsi="Tahoma" w:cs="Tahoma"/>
                <w:sz w:val="20"/>
                <w:szCs w:val="20"/>
              </w:rPr>
              <w:t xml:space="preserve"> galérie </w:t>
            </w:r>
            <w:r w:rsidR="00BD07F0" w:rsidRPr="00926048">
              <w:rPr>
                <w:rFonts w:ascii="Tahoma" w:hAnsi="Tahoma" w:cs="Tahoma"/>
                <w:sz w:val="20"/>
                <w:szCs w:val="20"/>
              </w:rPr>
              <w:t>v hlavnom meste a</w:t>
            </w:r>
            <w:r w:rsidR="007234C4" w:rsidRPr="00926048">
              <w:rPr>
                <w:rFonts w:ascii="Tahoma" w:hAnsi="Tahoma" w:cs="Tahoma"/>
                <w:sz w:val="20"/>
                <w:szCs w:val="20"/>
              </w:rPr>
              <w:t xml:space="preserve"> Bratislavskom </w:t>
            </w:r>
            <w:r w:rsidR="00ED66D9" w:rsidRPr="00926048">
              <w:rPr>
                <w:rFonts w:ascii="Tahoma" w:hAnsi="Tahoma" w:cs="Tahoma"/>
                <w:sz w:val="20"/>
                <w:szCs w:val="20"/>
              </w:rPr>
              <w:t>kraji</w:t>
            </w:r>
            <w:r w:rsidR="00947BA1" w:rsidRPr="00926048">
              <w:rPr>
                <w:rFonts w:ascii="Tahoma" w:hAnsi="Tahoma" w:cs="Tahoma"/>
                <w:sz w:val="20"/>
                <w:szCs w:val="20"/>
              </w:rPr>
              <w:t>,</w:t>
            </w:r>
            <w:r w:rsidR="007234C4" w:rsidRPr="009260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66D9" w:rsidRPr="00926048">
              <w:rPr>
                <w:rFonts w:ascii="Tahoma" w:hAnsi="Tahoma" w:cs="Tahoma"/>
                <w:sz w:val="20"/>
                <w:szCs w:val="20"/>
              </w:rPr>
              <w:t>a</w:t>
            </w:r>
            <w:r w:rsidR="000501D9" w:rsidRPr="00926048">
              <w:rPr>
                <w:rFonts w:ascii="Tahoma" w:hAnsi="Tahoma" w:cs="Tahoma"/>
                <w:sz w:val="20"/>
                <w:szCs w:val="20"/>
              </w:rPr>
              <w:t xml:space="preserve">ko aj </w:t>
            </w:r>
            <w:r w:rsidR="00BD07F0" w:rsidRPr="00926048">
              <w:rPr>
                <w:rFonts w:ascii="Tahoma" w:hAnsi="Tahoma" w:cs="Tahoma"/>
                <w:sz w:val="20"/>
                <w:szCs w:val="20"/>
              </w:rPr>
              <w:t xml:space="preserve">múzeá </w:t>
            </w:r>
            <w:r w:rsidR="00ED66D9" w:rsidRPr="00926048">
              <w:rPr>
                <w:rFonts w:ascii="Tahoma" w:hAnsi="Tahoma" w:cs="Tahoma"/>
                <w:sz w:val="20"/>
                <w:szCs w:val="20"/>
              </w:rPr>
              <w:t>SNM na</w:t>
            </w:r>
            <w:r w:rsidR="00947BA1" w:rsidRPr="00926048">
              <w:rPr>
                <w:rFonts w:ascii="Tahoma" w:hAnsi="Tahoma" w:cs="Tahoma"/>
                <w:sz w:val="20"/>
                <w:szCs w:val="20"/>
              </w:rPr>
              <w:t xml:space="preserve"> celom Slovensku. Napriek neľahkej ekonomickej situácii v kultúre i</w:t>
            </w:r>
            <w:r w:rsidR="00ED66D9" w:rsidRPr="00926048">
              <w:rPr>
                <w:rFonts w:ascii="Tahoma" w:hAnsi="Tahoma" w:cs="Tahoma"/>
                <w:sz w:val="20"/>
                <w:szCs w:val="20"/>
              </w:rPr>
              <w:t xml:space="preserve"> v</w:t>
            </w:r>
            <w:r w:rsidR="00BD07F0" w:rsidRPr="00926048">
              <w:rPr>
                <w:rFonts w:ascii="Tahoma" w:hAnsi="Tahoma" w:cs="Tahoma"/>
                <w:sz w:val="20"/>
                <w:szCs w:val="20"/>
              </w:rPr>
              <w:t xml:space="preserve"> tomto roku </w:t>
            </w:r>
            <w:r w:rsidR="00ED66D9" w:rsidRPr="00926048">
              <w:rPr>
                <w:rFonts w:ascii="Tahoma" w:hAnsi="Tahoma" w:cs="Tahoma"/>
                <w:sz w:val="20"/>
                <w:szCs w:val="20"/>
              </w:rPr>
              <w:t xml:space="preserve">sa väčšina </w:t>
            </w:r>
            <w:r w:rsidR="008C5B4E" w:rsidRPr="00926048">
              <w:rPr>
                <w:rFonts w:ascii="Tahoma" w:hAnsi="Tahoma" w:cs="Tahoma"/>
                <w:sz w:val="20"/>
                <w:szCs w:val="20"/>
              </w:rPr>
              <w:t xml:space="preserve">z nich rozhodla </w:t>
            </w:r>
            <w:r w:rsidR="00ED66D9" w:rsidRPr="00926048">
              <w:rPr>
                <w:rFonts w:ascii="Tahoma" w:hAnsi="Tahoma" w:cs="Tahoma"/>
                <w:sz w:val="20"/>
                <w:szCs w:val="20"/>
              </w:rPr>
              <w:t xml:space="preserve">pre </w:t>
            </w:r>
            <w:r w:rsidR="008C5B4E" w:rsidRPr="00926048">
              <w:rPr>
                <w:rFonts w:ascii="Tahoma" w:hAnsi="Tahoma" w:cs="Tahoma"/>
                <w:sz w:val="20"/>
                <w:szCs w:val="20"/>
              </w:rPr>
              <w:t xml:space="preserve">návštevnícky </w:t>
            </w:r>
            <w:r w:rsidR="00ED66D9" w:rsidRPr="00926048">
              <w:rPr>
                <w:rFonts w:ascii="Tahoma" w:hAnsi="Tahoma" w:cs="Tahoma"/>
                <w:sz w:val="20"/>
                <w:szCs w:val="20"/>
              </w:rPr>
              <w:t>at</w:t>
            </w:r>
            <w:r w:rsidR="008C5B4E" w:rsidRPr="00926048">
              <w:rPr>
                <w:rFonts w:ascii="Tahoma" w:hAnsi="Tahoma" w:cs="Tahoma"/>
                <w:sz w:val="20"/>
                <w:szCs w:val="20"/>
              </w:rPr>
              <w:t>raktívne vstupné, ktoré je potrebné zaplatiť</w:t>
            </w:r>
            <w:r w:rsidR="00ED66D9" w:rsidRPr="00926048">
              <w:rPr>
                <w:rFonts w:ascii="Tahoma" w:hAnsi="Tahoma" w:cs="Tahoma"/>
                <w:sz w:val="20"/>
                <w:szCs w:val="20"/>
              </w:rPr>
              <w:t xml:space="preserve"> len v</w:t>
            </w:r>
            <w:r w:rsidR="008C5B4E" w:rsidRPr="00926048">
              <w:rPr>
                <w:rFonts w:ascii="Tahoma" w:hAnsi="Tahoma" w:cs="Tahoma"/>
                <w:sz w:val="20"/>
                <w:szCs w:val="20"/>
              </w:rPr>
              <w:t xml:space="preserve"> prvej </w:t>
            </w:r>
            <w:r w:rsidR="00162E53" w:rsidRPr="00926048">
              <w:rPr>
                <w:rFonts w:ascii="Tahoma" w:hAnsi="Tahoma" w:cs="Tahoma"/>
                <w:sz w:val="20"/>
                <w:szCs w:val="20"/>
              </w:rPr>
              <w:t>navštívenej inštitúcii.</w:t>
            </w:r>
            <w:r w:rsidR="0086737B" w:rsidRPr="009260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3D4F" w:rsidRPr="00893D4F">
              <w:rPr>
                <w:rFonts w:ascii="Tahoma" w:hAnsi="Tahoma" w:cs="Tahoma"/>
                <w:sz w:val="20"/>
                <w:szCs w:val="20"/>
              </w:rPr>
              <w:t>Múzeá</w:t>
            </w:r>
            <w:r w:rsidR="003642E1" w:rsidRPr="00926048">
              <w:rPr>
                <w:rFonts w:ascii="Tahoma" w:hAnsi="Tahoma" w:cs="Tahoma"/>
                <w:sz w:val="20"/>
                <w:szCs w:val="20"/>
              </w:rPr>
              <w:t xml:space="preserve"> SNM </w:t>
            </w:r>
            <w:r w:rsidR="005C19CB">
              <w:rPr>
                <w:rFonts w:ascii="Tahoma" w:hAnsi="Tahoma" w:cs="Tahoma"/>
                <w:sz w:val="20"/>
                <w:szCs w:val="20"/>
              </w:rPr>
              <w:t xml:space="preserve">na celom Slovensku </w:t>
            </w:r>
            <w:r w:rsidR="003642E1" w:rsidRPr="00926048">
              <w:rPr>
                <w:rFonts w:ascii="Tahoma" w:hAnsi="Tahoma" w:cs="Tahoma"/>
                <w:sz w:val="20"/>
                <w:szCs w:val="20"/>
              </w:rPr>
              <w:t>ponúka</w:t>
            </w:r>
            <w:r w:rsidR="005C19CB">
              <w:rPr>
                <w:rFonts w:ascii="Tahoma" w:hAnsi="Tahoma" w:cs="Tahoma"/>
                <w:sz w:val="20"/>
                <w:szCs w:val="20"/>
              </w:rPr>
              <w:t xml:space="preserve">jú </w:t>
            </w:r>
            <w:r w:rsidR="003642E1" w:rsidRPr="00926048">
              <w:rPr>
                <w:rFonts w:ascii="Tahoma" w:hAnsi="Tahoma" w:cs="Tahoma"/>
                <w:sz w:val="20"/>
                <w:szCs w:val="20"/>
              </w:rPr>
              <w:t>aj</w:t>
            </w:r>
            <w:r w:rsidR="0086737B" w:rsidRPr="00926048">
              <w:rPr>
                <w:rFonts w:ascii="Tahoma" w:hAnsi="Tahoma" w:cs="Tahoma"/>
                <w:sz w:val="20"/>
                <w:szCs w:val="20"/>
              </w:rPr>
              <w:t xml:space="preserve"> jednotné vstupné 3 € a deti do 10 rokov a osoby ZŤP zdarma.</w:t>
            </w:r>
            <w:r w:rsidR="007234C4" w:rsidRPr="009260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7F5B">
              <w:rPr>
                <w:rFonts w:ascii="Tahoma" w:hAnsi="Tahoma" w:cs="Tahoma"/>
                <w:sz w:val="20"/>
                <w:szCs w:val="20"/>
              </w:rPr>
              <w:t xml:space="preserve">Podrobné informácie možno </w:t>
            </w:r>
            <w:r w:rsidR="005C19CB">
              <w:rPr>
                <w:rFonts w:ascii="Tahoma" w:hAnsi="Tahoma" w:cs="Tahoma"/>
                <w:sz w:val="20"/>
                <w:szCs w:val="20"/>
              </w:rPr>
              <w:br/>
            </w:r>
            <w:r w:rsidR="00FA7F5B">
              <w:rPr>
                <w:rFonts w:ascii="Tahoma" w:hAnsi="Tahoma" w:cs="Tahoma"/>
                <w:sz w:val="20"/>
                <w:szCs w:val="20"/>
              </w:rPr>
              <w:t>už teraz nájsť na stránkach podujatia v BSK a múzeí SNM</w:t>
            </w:r>
            <w:r w:rsidR="00893D4F">
              <w:rPr>
                <w:rFonts w:ascii="Tahoma" w:hAnsi="Tahoma" w:cs="Tahoma"/>
                <w:sz w:val="20"/>
                <w:szCs w:val="20"/>
              </w:rPr>
              <w:t xml:space="preserve"> na webe</w:t>
            </w:r>
            <w:r w:rsidR="00FA7F5B">
              <w:rPr>
                <w:rFonts w:ascii="Tahoma" w:hAnsi="Tahoma" w:cs="Tahoma"/>
                <w:sz w:val="20"/>
                <w:szCs w:val="20"/>
              </w:rPr>
              <w:t xml:space="preserve">: nmag.snm.sk. </w:t>
            </w:r>
            <w:r w:rsidR="00DD5B92">
              <w:rPr>
                <w:rFonts w:ascii="Tahoma" w:hAnsi="Tahoma" w:cs="Tahoma"/>
                <w:sz w:val="20"/>
                <w:szCs w:val="20"/>
              </w:rPr>
              <w:t>„Noc múzeí a galérií patrí k návštevnícky najobľúbenejším podujatiam v oblasti kultúry. Teší ma, že už od jeho začiatkov na Slovensku</w:t>
            </w:r>
            <w:r w:rsidR="005C19CB">
              <w:rPr>
                <w:rFonts w:ascii="Tahoma" w:hAnsi="Tahoma" w:cs="Tahoma"/>
                <w:sz w:val="20"/>
                <w:szCs w:val="20"/>
              </w:rPr>
              <w:t>,</w:t>
            </w:r>
            <w:r w:rsidR="00DD5B92">
              <w:rPr>
                <w:rFonts w:ascii="Tahoma" w:hAnsi="Tahoma" w:cs="Tahoma"/>
                <w:sz w:val="20"/>
                <w:szCs w:val="20"/>
              </w:rPr>
              <w:t xml:space="preserve"> sa Slovenské národné múzeum úspešne podieľa na jeho organizácii“, uviedol Branislav Panis, generálny riaditeľ SNM.</w:t>
            </w:r>
            <w:r w:rsidR="003765BE">
              <w:rPr>
                <w:rFonts w:ascii="Tahoma" w:hAnsi="Tahoma" w:cs="Tahoma"/>
                <w:sz w:val="20"/>
                <w:szCs w:val="20"/>
              </w:rPr>
              <w:br/>
            </w:r>
            <w:r w:rsidR="003765BE">
              <w:rPr>
                <w:rFonts w:ascii="Tahoma" w:hAnsi="Tahoma" w:cs="Tahoma"/>
                <w:sz w:val="20"/>
                <w:szCs w:val="20"/>
              </w:rPr>
              <w:br/>
            </w:r>
            <w:r w:rsidR="00947BA1" w:rsidRPr="00926048">
              <w:rPr>
                <w:rFonts w:ascii="Tahoma" w:hAnsi="Tahoma" w:cs="Tahoma"/>
                <w:sz w:val="20"/>
                <w:szCs w:val="20"/>
              </w:rPr>
              <w:t>Galéria pre deti – Bibiana pripravila online videá, v ktorých ukazuje svoje hlavné programy aktivity, ktoré už roky približujú umenie deťom.</w:t>
            </w:r>
            <w:r w:rsidR="00EB2251" w:rsidRPr="00926048">
              <w:rPr>
                <w:rFonts w:ascii="Tahoma" w:hAnsi="Tahoma" w:cs="Tahoma"/>
                <w:sz w:val="20"/>
                <w:szCs w:val="20"/>
              </w:rPr>
              <w:t xml:space="preserve"> Múzeum petržalského opevnenia – </w:t>
            </w:r>
            <w:r w:rsidR="00EB2251" w:rsidRPr="009260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Bunker B-S 4 a Súkromné vojenské múzeum B-S 6 Vrba ponúkajú prehliadky interiérov, exteriéru a návštevníkom online</w:t>
            </w:r>
            <w:r w:rsidR="002304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ako</w:t>
            </w:r>
            <w:r w:rsidR="00EB2251" w:rsidRPr="009260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aj krátke videá o svojej činnosti.</w:t>
            </w:r>
            <w:r w:rsidR="005C4C5A" w:rsidRPr="009260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Virtuálna prehliadka výstavy Múzea školstva a</w:t>
            </w:r>
            <w:r w:rsidR="006E3117" w:rsidRPr="009260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 </w:t>
            </w:r>
            <w:r w:rsidR="005C4C5A" w:rsidRPr="009260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pedagogiky</w:t>
            </w:r>
            <w:r w:rsidR="006E3117" w:rsidRPr="009260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predstaví </w:t>
            </w:r>
            <w:r w:rsidR="005C4C5A" w:rsidRPr="00926048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Fenomén spolupráce</w:t>
            </w:r>
            <w:r w:rsidR="005C4C5A" w:rsidRPr="00926048">
              <w:rPr>
                <w:rStyle w:val="Siln"/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77980">
              <w:rPr>
                <w:rStyle w:val="Siln"/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s </w:t>
            </w:r>
            <w:r w:rsidR="005C4C5A" w:rsidRPr="009260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Ateliérom reštaurovania výtvarných diel</w:t>
            </w:r>
            <w:r w:rsidR="005C379E" w:rsidRPr="009260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Galéria mesta Bratislavy vo svojich expozíciách v Mirbachovom a Pálffyho paláci privíta návštevníkov a tí, ktorí do galérie nakuknú len online</w:t>
            </w:r>
            <w:r w:rsidR="005C19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E06104" w:rsidRPr="009260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sa môžu cítiť ako </w:t>
            </w:r>
            <w:r w:rsidR="002017E5" w:rsidRPr="009260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Výtvarný turista či poslať virtuálnu pohľadnicu z výstavy Edmund Gwerk.</w:t>
            </w:r>
            <w:r w:rsidR="00C76696" w:rsidRPr="009260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C76696" w:rsidRPr="00926048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Videá z výstav s </w:t>
            </w:r>
            <w:r w:rsidR="00C76696" w:rsidRPr="00694E29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kusthistorickym výkladom ponúka Galéria Nedbalka</w:t>
            </w:r>
            <w:r w:rsidR="00B73D6C" w:rsidRPr="00694E29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 seminár </w:t>
            </w:r>
            <w:r w:rsidR="00B73D6C" w:rsidRPr="00694E29">
              <w:rPr>
                <w:rStyle w:val="Siln"/>
                <w:rFonts w:ascii="Tahoma" w:eastAsiaTheme="majorEastAsia" w:hAnsi="Tahoma" w:cs="Tahom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Podnikáme umením – ako sa uživiť vlastnou tvorbou uvidíte online</w:t>
            </w:r>
            <w:r w:rsidR="00B73D6C" w:rsidRPr="00694E29"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73D6C" w:rsidRPr="00694E29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z Galérie Umelka.</w:t>
            </w:r>
            <w:r w:rsidR="00926048" w:rsidRPr="00694E29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44650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Múzeum divadelného ústavu pripravilo online program </w:t>
            </w:r>
            <w:r w:rsidR="00844650" w:rsidRPr="00844650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Divadelné prechádzky desiatimi mestami Slovenska! </w:t>
            </w:r>
            <w:r w:rsidR="00D37547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Múzeum polície po</w:t>
            </w:r>
            <w:r w:rsidR="005F3525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37547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prvýkrát na podujatí sprístupní svoje expozícia a prináša opäť virtuálne listovanie žandárskymi príbehmi v dobových časopisoch.</w:t>
            </w:r>
            <w:r w:rsidR="003E7FBD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 xml:space="preserve"> Múzeum </w:t>
            </w:r>
            <w:r w:rsidR="003E7FBD" w:rsidRPr="00CC377F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mesta Bratislavy premietne dokumentárne filmy Na slovíčko s</w:t>
            </w:r>
            <w:r w:rsidR="00514ECD" w:rsidRPr="00CC377F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 </w:t>
            </w:r>
            <w:r w:rsidR="003E7FBD" w:rsidRPr="00CC377F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kurátorom</w:t>
            </w:r>
            <w:r w:rsidR="005C19CB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 xml:space="preserve"> a predstaví </w:t>
            </w:r>
            <w:r w:rsidR="00514ECD" w:rsidRPr="00CC377F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tvorivý proces vzniku výstav.</w:t>
            </w:r>
            <w:r w:rsidR="005F3525" w:rsidRPr="00CC377F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5F3525" w:rsidRPr="00CC377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Prezentačný a vzdelávací portál Slovakiana pri príležitosti výročia ukončenia II. sv. vojny prezentuje kolekcie zo </w:t>
            </w:r>
            <w:r w:rsidR="005F3525" w:rsidRPr="00CC377F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zbierok múzeí a galérií a virtuálne výstavy o rasovej nenávisti po nástupe nacistov a ľudákov k moci.</w:t>
            </w:r>
            <w:r w:rsidR="00CC377F" w:rsidRPr="00CC377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Nový výstavný cyklus Slovenskej národnej galérie Vo výklade, bude vo verejnom priestore predstavovať diela vizuálneho umenia, reagujúce na aktuálne otázky súčasného spoločenského </w:t>
            </w:r>
            <w:r w:rsidR="00CC377F" w:rsidRPr="002A1C2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života. Slovenské centrum dizajnu sprístupní znovuotvorenú výstavu </w:t>
            </w:r>
            <w:r w:rsidR="00CC377F" w:rsidRPr="002A1C26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Slovenské múzeum dizajnu – 100 rokov dizajnu a novú výstavu 2 x Polonský v Galérii dizajnu Satelit.</w:t>
            </w:r>
            <w:r w:rsidR="001409CF" w:rsidRPr="002A1C26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 xml:space="preserve"> STM-Múzeum dopravy pozýva na výstavu Volkswagen už 30 rokov „Made in Slovakia".</w:t>
            </w:r>
            <w:r w:rsidR="004C79DD" w:rsidRPr="002A1C26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4C79DD" w:rsidRPr="002A1C2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Stredoeurópsky dom fotografie premietne online program </w:t>
            </w:r>
            <w:r w:rsidR="004C79DD" w:rsidRPr="002A1C26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Aktuálne výstavy v</w:t>
            </w:r>
            <w:r w:rsidR="002A1C26" w:rsidRPr="002A1C26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 </w:t>
            </w:r>
            <w:r w:rsidR="004C79DD" w:rsidRPr="002A1C26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SEDF</w:t>
            </w:r>
            <w:r w:rsidR="002A1C26" w:rsidRPr="002A1C26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 xml:space="preserve"> a Univerzitná knižnica v Bratislave otvorí </w:t>
            </w:r>
            <w:r w:rsidR="002A1C26" w:rsidRPr="002A1C2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výstavu pri príležitosti Roku slovenského divadla </w:t>
            </w:r>
            <w:r w:rsidR="002A1C26" w:rsidRPr="002A1C26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Za oponou času. Bratislavské divadlá v archívnych dokumentoch</w:t>
            </w:r>
            <w:r w:rsidR="007A7AE7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36740B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6740B" w:rsidRPr="0036740B">
              <w:rPr>
                <w:rFonts w:ascii="Tahoma" w:hAnsi="Tahoma" w:cs="Tahoma"/>
                <w:color w:val="000000" w:themeColor="text1"/>
                <w:sz w:val="20"/>
                <w:szCs w:val="20"/>
              </w:rPr>
              <w:t>Ústredie ľudovej umeleckej výroby</w:t>
            </w:r>
            <w:r w:rsidR="0036740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prezenčne aj virtuálne ponúka pestrý program pre malých aj veľkých návštevníkov, v ktorom pútavou formou predstaví ľudové remeslá.</w:t>
            </w:r>
            <w:r w:rsidR="00735B1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Vodárenské múzeum BVS okrem videí o histórii vodárenstva a vodných zdrojov pozýva prevetrať sa do krásnej vodárenskej záhrady.  </w:t>
            </w:r>
          </w:p>
        </w:tc>
      </w:tr>
      <w:tr w:rsidR="001E4FFB" w:rsidRPr="001E4FFB" w:rsidTr="00F41CDC">
        <w:tc>
          <w:tcPr>
            <w:tcW w:w="0" w:type="auto"/>
            <w:shd w:val="clear" w:color="auto" w:fill="FFFFFF"/>
            <w:vAlign w:val="center"/>
            <w:hideMark/>
          </w:tcPr>
          <w:p w:rsidR="001E4FFB" w:rsidRPr="001E4FFB" w:rsidRDefault="00926048" w:rsidP="004066B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4E29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Geopark Karpaty pripravil </w:t>
            </w:r>
            <w:r w:rsidRPr="00694E29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Život pod zemou,</w:t>
            </w:r>
            <w:r w:rsidR="00F41CDC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067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ako virtuálnu prehliadku</w:t>
            </w:r>
            <w:r w:rsidR="00F41CD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z pripravovanej expozície v </w:t>
            </w:r>
            <w:r w:rsidRPr="00F067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priestoroch štôlne Budúcnosť.</w:t>
            </w:r>
            <w:r w:rsidR="00694E29" w:rsidRPr="00F067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B256C" w:rsidRPr="001B25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Miniexpozícia ťažby a spracovania bridlice v</w:t>
            </w:r>
            <w:r w:rsidR="001B25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 </w:t>
            </w:r>
            <w:r w:rsidR="001B256C" w:rsidRPr="001B25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Marianke</w:t>
            </w:r>
            <w:r w:rsidR="001B25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sprostredkuje </w:t>
            </w:r>
            <w:r w:rsidR="001B256C" w:rsidRPr="001B256C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online</w:t>
            </w:r>
            <w:r w:rsidR="001B25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vysielanie </w:t>
            </w:r>
            <w:r w:rsidR="001B256C" w:rsidRPr="001B256C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Banské expozície</w:t>
            </w:r>
            <w:r w:rsidR="004066BE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br/>
            </w:r>
            <w:r w:rsidR="001B256C" w:rsidRPr="001B256C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v Malých Karpatoch</w:t>
            </w:r>
            <w:r w:rsidR="001B256C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.</w:t>
            </w:r>
            <w:r w:rsidR="001B256C" w:rsidRPr="00B37D23">
              <w:rPr>
                <w:rFonts w:cstheme="minorHAnsi"/>
                <w:color w:val="000000" w:themeColor="text1"/>
                <w:sz w:val="20"/>
              </w:rPr>
              <w:t> </w:t>
            </w:r>
            <w:r w:rsidR="00F0672E" w:rsidRPr="00F067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</w:t>
            </w:r>
            <w:r w:rsidR="00F0672E" w:rsidRPr="00F0672E">
              <w:rPr>
                <w:rFonts w:ascii="Tahoma" w:hAnsi="Tahoma" w:cs="Tahoma"/>
                <w:color w:val="000000" w:themeColor="text1"/>
                <w:sz w:val="20"/>
                <w:shd w:val="clear" w:color="auto" w:fill="FFFFFF"/>
              </w:rPr>
              <w:t xml:space="preserve">redaj pamätnej eurobankovky s motívom múzea a niekoľko virtuálnych prehliadok ponúka návštevníkom Malokarpatské múzeum v Pezinku. </w:t>
            </w:r>
            <w:r w:rsidR="001E4FFB" w:rsidRPr="001E4F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Mestské múzeum Pezinok</w:t>
            </w:r>
            <w:r w:rsidR="00FC5E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E4F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 návštevníkov sprístupní výstavu</w:t>
            </w:r>
            <w:r w:rsidR="001E4FFB" w:rsidRPr="001E4FF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Petera Konečného</w:t>
            </w:r>
            <w:r w:rsidR="001E4FFB" w:rsidRPr="001E4FFB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 xml:space="preserve"> Minimal</w:t>
            </w:r>
            <w:r w:rsidR="00F41CDC">
              <w:rPr>
                <w:rStyle w:val="Siln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C30316" w:rsidRPr="00F41CDC" w:rsidRDefault="00F32C6D" w:rsidP="00F41CDC">
      <w:pPr>
        <w:rPr>
          <w:rFonts w:ascii="Tahoma" w:hAnsi="Tahoma" w:cs="Tahoma"/>
          <w:color w:val="000000" w:themeColor="text1"/>
          <w:sz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hd w:val="clear" w:color="auto" w:fill="FFFFFF"/>
        </w:rPr>
        <w:t>MCK Malacky na Záhorí pozýva na prehliadku Múzea M. Tillnera, Galérie MCK Malacky a krypty pod františkánkym kostolom</w:t>
      </w:r>
      <w:r w:rsidR="001E4FFB">
        <w:rPr>
          <w:rFonts w:ascii="Tahoma" w:hAnsi="Tahoma" w:cs="Tahoma"/>
          <w:color w:val="000000" w:themeColor="text1"/>
          <w:sz w:val="20"/>
          <w:shd w:val="clear" w:color="auto" w:fill="FFFFFF"/>
        </w:rPr>
        <w:t xml:space="preserve">. </w:t>
      </w:r>
      <w:r w:rsidR="001E4FFB" w:rsidRPr="00F0672E">
        <w:rPr>
          <w:rFonts w:ascii="Tahoma" w:hAnsi="Tahoma" w:cs="Tahoma"/>
          <w:sz w:val="20"/>
          <w:szCs w:val="20"/>
        </w:rPr>
        <w:t xml:space="preserve">Habánske múzeum Veľké Leváre pozýva na </w:t>
      </w:r>
      <w:r w:rsidR="00066071" w:rsidRPr="00F0672E">
        <w:rPr>
          <w:rFonts w:ascii="Tahoma" w:hAnsi="Tahoma" w:cs="Tahoma"/>
          <w:sz w:val="20"/>
          <w:szCs w:val="20"/>
        </w:rPr>
        <w:t>prehliadky</w:t>
      </w:r>
      <w:r w:rsidR="001E4FFB" w:rsidRPr="00F0672E">
        <w:rPr>
          <w:rFonts w:ascii="Tahoma" w:hAnsi="Tahoma" w:cs="Tahoma"/>
          <w:sz w:val="20"/>
          <w:szCs w:val="20"/>
        </w:rPr>
        <w:t xml:space="preserve"> Habán</w:t>
      </w:r>
      <w:r w:rsidR="00066071">
        <w:rPr>
          <w:rFonts w:ascii="Tahoma" w:hAnsi="Tahoma" w:cs="Tahoma"/>
          <w:sz w:val="20"/>
          <w:szCs w:val="20"/>
        </w:rPr>
        <w:t>s</w:t>
      </w:r>
      <w:r w:rsidR="001E4FFB" w:rsidRPr="00F0672E">
        <w:rPr>
          <w:rFonts w:ascii="Tahoma" w:hAnsi="Tahoma" w:cs="Tahoma"/>
          <w:sz w:val="20"/>
          <w:szCs w:val="20"/>
        </w:rPr>
        <w:t xml:space="preserve">keho dvora </w:t>
      </w:r>
      <w:r w:rsidR="00066071">
        <w:rPr>
          <w:rFonts w:ascii="Tahoma" w:hAnsi="Tahoma" w:cs="Tahoma"/>
          <w:sz w:val="20"/>
          <w:szCs w:val="20"/>
        </w:rPr>
        <w:t xml:space="preserve">pre </w:t>
      </w:r>
      <w:r w:rsidR="001E4FFB" w:rsidRPr="00F0672E">
        <w:rPr>
          <w:rFonts w:ascii="Tahoma" w:hAnsi="Tahoma" w:cs="Tahoma"/>
          <w:sz w:val="20"/>
          <w:szCs w:val="20"/>
        </w:rPr>
        <w:t xml:space="preserve">menšie skupiny návštevníkov. </w:t>
      </w:r>
      <w:r w:rsidR="001E4FFB" w:rsidRPr="00F0672E">
        <w:rPr>
          <w:rFonts w:ascii="Tahoma" w:hAnsi="Tahoma" w:cs="Tahoma"/>
          <w:color w:val="000000" w:themeColor="text1"/>
          <w:sz w:val="20"/>
          <w:szCs w:val="20"/>
        </w:rPr>
        <w:t xml:space="preserve">Kunsthalle Bratislava pripravilo online aj prezenčné </w:t>
      </w:r>
      <w:r w:rsidR="00973046">
        <w:rPr>
          <w:rFonts w:ascii="Tahoma" w:hAnsi="Tahoma" w:cs="Tahoma"/>
          <w:color w:val="000000" w:themeColor="text1"/>
          <w:sz w:val="20"/>
          <w:szCs w:val="20"/>
        </w:rPr>
        <w:t>rodinné aktivity v</w:t>
      </w:r>
      <w:r w:rsidR="00182E53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973046">
        <w:rPr>
          <w:rFonts w:ascii="Tahoma" w:hAnsi="Tahoma" w:cs="Tahoma"/>
          <w:color w:val="000000" w:themeColor="text1"/>
          <w:sz w:val="20"/>
          <w:szCs w:val="20"/>
        </w:rPr>
        <w:t>podobe</w:t>
      </w:r>
      <w:r w:rsidR="00182E5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E4FFB" w:rsidRPr="00F0672E">
        <w:rPr>
          <w:rFonts w:ascii="Tahoma" w:hAnsi="Tahoma" w:cs="Tahoma"/>
          <w:color w:val="000000" w:themeColor="text1"/>
          <w:sz w:val="20"/>
          <w:szCs w:val="20"/>
        </w:rPr>
        <w:t>participatívnych hier s kresbou.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</w:tblGrid>
      <w:tr w:rsidR="00C30316" w:rsidRPr="00B37D23" w:rsidTr="007D6D4A">
        <w:tc>
          <w:tcPr>
            <w:tcW w:w="3559" w:type="dxa"/>
            <w:shd w:val="clear" w:color="auto" w:fill="FFFFFF"/>
            <w:vAlign w:val="center"/>
            <w:hideMark/>
          </w:tcPr>
          <w:p w:rsidR="00C30316" w:rsidRPr="00B37D23" w:rsidRDefault="00C30316" w:rsidP="00F32C6D">
            <w:pPr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:rsidR="001E1E47" w:rsidRDefault="00973046" w:rsidP="00182E53">
      <w:pPr>
        <w:shd w:val="clear" w:color="auto" w:fill="FFFFFF"/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Program múzeí</w:t>
      </w:r>
      <w:r w:rsidR="00F41CDC">
        <w:rPr>
          <w:rFonts w:ascii="Tahoma" w:hAnsi="Tahoma" w:cs="Tahoma"/>
          <w:sz w:val="20"/>
          <w:szCs w:val="20"/>
        </w:rPr>
        <w:t xml:space="preserve"> Slovenského národného múzea </w:t>
      </w:r>
      <w:r>
        <w:rPr>
          <w:rFonts w:ascii="Tahoma" w:hAnsi="Tahoma" w:cs="Tahoma"/>
          <w:sz w:val="20"/>
          <w:szCs w:val="20"/>
        </w:rPr>
        <w:t xml:space="preserve">môžete rovnako sledovať z pohodlia domova, alebo sa vybrať zhliadnuť výstavy, ktoré boli ešte </w:t>
      </w:r>
      <w:r w:rsidR="00EA48CB">
        <w:rPr>
          <w:rFonts w:ascii="Tahoma" w:hAnsi="Tahoma" w:cs="Tahoma"/>
          <w:sz w:val="20"/>
          <w:szCs w:val="20"/>
        </w:rPr>
        <w:t>donedávna pre návštevníkov uzavreté</w:t>
      </w:r>
      <w:r w:rsidR="00182E53">
        <w:rPr>
          <w:rFonts w:ascii="Tahoma" w:hAnsi="Tahoma" w:cs="Tahoma"/>
          <w:sz w:val="20"/>
          <w:szCs w:val="20"/>
        </w:rPr>
        <w:t>.</w:t>
      </w:r>
      <w:r w:rsidR="00EA48CB">
        <w:rPr>
          <w:rFonts w:ascii="Tahoma" w:hAnsi="Tahoma" w:cs="Tahoma"/>
          <w:sz w:val="20"/>
          <w:szCs w:val="20"/>
        </w:rPr>
        <w:t xml:space="preserve"> </w:t>
      </w:r>
      <w:r w:rsidR="007E0A6C">
        <w:rPr>
          <w:rFonts w:ascii="Tahoma" w:hAnsi="Tahoma" w:cs="Tahoma"/>
          <w:sz w:val="20"/>
          <w:szCs w:val="20"/>
        </w:rPr>
        <w:t>Prírodovedné múzeum prezentuje výs</w:t>
      </w:r>
      <w:r w:rsidR="00BE1B4C">
        <w:rPr>
          <w:rFonts w:ascii="Tahoma" w:hAnsi="Tahoma" w:cs="Tahoma"/>
          <w:sz w:val="20"/>
          <w:szCs w:val="20"/>
        </w:rPr>
        <w:t xml:space="preserve">tavu fotografa a dokumentaristu </w:t>
      </w:r>
      <w:r w:rsidR="007E0A6C">
        <w:rPr>
          <w:rFonts w:ascii="Tahoma" w:hAnsi="Tahoma" w:cs="Tahoma"/>
          <w:sz w:val="20"/>
          <w:szCs w:val="20"/>
        </w:rPr>
        <w:t xml:space="preserve">Tomáša Hulíka a k nej sprievodný program formou videodebát s odborníkmi o stave prírodného a kultúrneho dedičstva na Slovensku. Historické múzeu s potešením opäť </w:t>
      </w:r>
      <w:r w:rsidR="007E0A6C" w:rsidRPr="00DB428C">
        <w:rPr>
          <w:rFonts w:ascii="Tahoma" w:hAnsi="Tahoma" w:cs="Tahoma"/>
          <w:sz w:val="20"/>
          <w:szCs w:val="20"/>
        </w:rPr>
        <w:t>sprístupňuje výstavy, napr. Trianon – Zrod novej hranice</w:t>
      </w:r>
      <w:r w:rsidR="00AC1D1D">
        <w:rPr>
          <w:rFonts w:ascii="Tahoma" w:hAnsi="Tahoma" w:cs="Tahoma"/>
          <w:sz w:val="20"/>
          <w:szCs w:val="20"/>
        </w:rPr>
        <w:t xml:space="preserve"> či Divadelné storočie</w:t>
      </w:r>
      <w:r w:rsidR="007E0A6C" w:rsidRPr="00DB428C">
        <w:rPr>
          <w:rFonts w:ascii="Tahoma" w:hAnsi="Tahoma" w:cs="Tahoma"/>
          <w:sz w:val="20"/>
          <w:szCs w:val="20"/>
        </w:rPr>
        <w:t xml:space="preserve"> a </w:t>
      </w:r>
      <w:r w:rsidR="007E0A6C" w:rsidRPr="00797E71">
        <w:rPr>
          <w:rFonts w:ascii="Tahoma" w:hAnsi="Tahoma" w:cs="Tahoma"/>
          <w:sz w:val="20"/>
          <w:szCs w:val="20"/>
        </w:rPr>
        <w:t xml:space="preserve">návštevníkov prevedie </w:t>
      </w:r>
      <w:r w:rsidR="00094C42">
        <w:rPr>
          <w:rFonts w:ascii="Tahoma" w:hAnsi="Tahoma" w:cs="Tahoma"/>
          <w:sz w:val="20"/>
          <w:szCs w:val="20"/>
        </w:rPr>
        <w:t xml:space="preserve">aj </w:t>
      </w:r>
      <w:r w:rsidR="007E0A6C" w:rsidRPr="00797E71">
        <w:rPr>
          <w:rFonts w:ascii="Tahoma" w:hAnsi="Tahoma" w:cs="Tahoma"/>
          <w:sz w:val="20"/>
          <w:szCs w:val="20"/>
        </w:rPr>
        <w:t xml:space="preserve">po areáli svojho sídla </w:t>
      </w:r>
      <w:r w:rsidR="00BE1B4C">
        <w:rPr>
          <w:rFonts w:ascii="Tahoma" w:hAnsi="Tahoma" w:cs="Tahoma"/>
          <w:sz w:val="20"/>
          <w:szCs w:val="20"/>
        </w:rPr>
        <w:t>–</w:t>
      </w:r>
      <w:r w:rsidR="007E0A6C" w:rsidRPr="00797E71">
        <w:rPr>
          <w:rFonts w:ascii="Tahoma" w:hAnsi="Tahoma" w:cs="Tahoma"/>
          <w:sz w:val="20"/>
          <w:szCs w:val="20"/>
        </w:rPr>
        <w:t xml:space="preserve"> Bratislavského hradu. </w:t>
      </w:r>
      <w:r w:rsidR="002F5B15" w:rsidRPr="00797E71">
        <w:rPr>
          <w:rFonts w:ascii="Tahoma" w:hAnsi="Tahoma" w:cs="Tahoma"/>
          <w:sz w:val="20"/>
          <w:szCs w:val="20"/>
        </w:rPr>
        <w:t>S</w:t>
      </w:r>
      <w:r w:rsidR="002F5B15" w:rsidRPr="00797E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lišiakom Žigom si deti overia vedomosti v </w:t>
      </w:r>
      <w:r w:rsidR="00AF05CE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>k</w:t>
      </w:r>
      <w:r w:rsidR="002F5B15" w:rsidRPr="00797E71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>víze Ako dobre poznáš najstaršie Dejiny Slovenska?</w:t>
      </w:r>
      <w:r w:rsidR="00797E71" w:rsidRPr="00797E71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 xml:space="preserve"> V Hudobnom múzeu bude možné </w:t>
      </w:r>
      <w:r w:rsidR="00797E71" w:rsidRPr="00CC2DD7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 xml:space="preserve">nahliadnuť do online </w:t>
      </w:r>
      <w:r w:rsidR="00797E71" w:rsidRPr="00CC2DD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putovnej výstavy Pripraviť sa, poklad</w:t>
      </w:r>
      <w:r w:rsidR="001A1D44" w:rsidRPr="00CC2DD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štart! Putovanie za hodnotami či </w:t>
      </w:r>
      <w:r w:rsidR="009B410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započúvať sa </w:t>
      </w:r>
      <w:r w:rsidR="001A1D44" w:rsidRPr="00CC2DD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v k</w:t>
      </w:r>
      <w:r w:rsidR="00797E71" w:rsidRPr="00CC2DD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aštieli Dolná Krupá</w:t>
      </w:r>
      <w:r w:rsidR="001A1D44" w:rsidRPr="00CC2DD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do historiek o famóznom L. v. Beethovenovi pri </w:t>
      </w:r>
      <w:r w:rsidR="001A1D44" w:rsidRPr="00CC2DD7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 xml:space="preserve">Nočnom čítaní pod hviezdami. </w:t>
      </w:r>
      <w:r w:rsidR="0018724B" w:rsidRPr="00CC2DD7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 xml:space="preserve">Archeologické múzeum na podujatie nakrútilo snímok </w:t>
      </w:r>
      <w:r w:rsidR="0018724B" w:rsidRPr="00CC2DD7">
        <w:rPr>
          <w:rStyle w:val="Siln"/>
          <w:rFonts w:ascii="Tahoma" w:hAnsi="Tahoma" w:cs="Tahoma"/>
          <w:b w:val="0"/>
          <w:color w:val="000000" w:themeColor="text1"/>
          <w:sz w:val="20"/>
          <w:szCs w:val="20"/>
        </w:rPr>
        <w:t xml:space="preserve">Otázky pre archeológov, </w:t>
      </w:r>
      <w:r w:rsidR="0018724B" w:rsidRPr="00CC2DD7">
        <w:rPr>
          <w:rFonts w:ascii="Tahoma" w:hAnsi="Tahoma" w:cs="Tahoma"/>
          <w:bCs/>
          <w:color w:val="000000" w:themeColor="text1"/>
          <w:sz w:val="20"/>
          <w:szCs w:val="20"/>
        </w:rPr>
        <w:t>kde</w:t>
      </w:r>
      <w:r w:rsidR="0018724B" w:rsidRPr="00CC2D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8724B" w:rsidRPr="00CC2DD7">
        <w:rPr>
          <w:rFonts w:ascii="Tahoma" w:hAnsi="Tahoma" w:cs="Tahoma"/>
          <w:color w:val="000000" w:themeColor="text1"/>
          <w:sz w:val="20"/>
          <w:szCs w:val="20"/>
        </w:rPr>
        <w:t xml:space="preserve">archeológovia </w:t>
      </w:r>
      <w:r w:rsidR="0018724B" w:rsidRPr="004E6458">
        <w:rPr>
          <w:rFonts w:ascii="Tahoma" w:hAnsi="Tahoma" w:cs="Tahoma"/>
          <w:color w:val="000000" w:themeColor="text1"/>
          <w:sz w:val="20"/>
          <w:szCs w:val="20"/>
        </w:rPr>
        <w:t xml:space="preserve">odpovedajú na zaujímavé otázky svojich návštevníkov. </w:t>
      </w:r>
      <w:r w:rsidR="004E6458" w:rsidRPr="004E6458">
        <w:rPr>
          <w:rFonts w:ascii="Tahoma" w:hAnsi="Tahoma" w:cs="Tahoma"/>
          <w:color w:val="000000" w:themeColor="text1"/>
          <w:sz w:val="20"/>
          <w:szCs w:val="20"/>
        </w:rPr>
        <w:t xml:space="preserve">Múzeum kultúry karpatských Nemcov si pripravilo </w:t>
      </w:r>
      <w:r w:rsidR="005118A3">
        <w:rPr>
          <w:rFonts w:ascii="Tahoma" w:hAnsi="Tahoma" w:cs="Tahoma"/>
          <w:color w:val="000000" w:themeColor="text1"/>
          <w:sz w:val="20"/>
          <w:szCs w:val="20"/>
        </w:rPr>
        <w:t>vedomostné kvízy o</w:t>
      </w:r>
      <w:r w:rsidR="004E6458" w:rsidRPr="004E645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118A3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 xml:space="preserve">Karpatských Nemcoch. </w:t>
      </w:r>
      <w:r w:rsidR="008C1F28" w:rsidRPr="001C7501">
        <w:rPr>
          <w:rFonts w:ascii="Tahoma" w:hAnsi="Tahoma" w:cs="Tahoma"/>
          <w:color w:val="000000" w:themeColor="text1"/>
          <w:sz w:val="20"/>
          <w:szCs w:val="20"/>
        </w:rPr>
        <w:t xml:space="preserve">Múzeum kultúry Maďarov na Slovensku </w:t>
      </w:r>
      <w:r w:rsidR="00082342" w:rsidRPr="001C7501">
        <w:rPr>
          <w:rFonts w:ascii="Tahoma" w:hAnsi="Tahoma" w:cs="Tahoma"/>
          <w:color w:val="000000" w:themeColor="text1"/>
          <w:sz w:val="20"/>
          <w:szCs w:val="20"/>
        </w:rPr>
        <w:t xml:space="preserve">okrem prezenčných prehliadok výstav, expozícií a </w:t>
      </w:r>
      <w:r w:rsidR="00082342" w:rsidRPr="001C7501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>prezentácie nového vydania slovenského prekladu diela Imre Madácha: Tragédia človeka</w:t>
      </w:r>
      <w:r w:rsidR="00082342" w:rsidRPr="001C7501">
        <w:rPr>
          <w:rFonts w:ascii="Tahoma" w:hAnsi="Tahoma" w:cs="Tahoma"/>
          <w:color w:val="000000" w:themeColor="text1"/>
          <w:sz w:val="20"/>
          <w:szCs w:val="20"/>
        </w:rPr>
        <w:t xml:space="preserve"> pozýva aj na virtuálny program</w:t>
      </w:r>
      <w:r w:rsidR="001C7501" w:rsidRPr="001C7501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C32C93">
        <w:rPr>
          <w:rFonts w:ascii="Tahoma" w:hAnsi="Tahoma" w:cs="Tahoma"/>
          <w:color w:val="000000" w:themeColor="text1"/>
          <w:sz w:val="20"/>
          <w:szCs w:val="20"/>
        </w:rPr>
        <w:t xml:space="preserve">Múzeum židovskej kultúry bude v sobotu otvorené len pre online návštevníkov, pre ktorých </w:t>
      </w:r>
      <w:r w:rsidR="00C32C93" w:rsidRPr="007B3BEB">
        <w:rPr>
          <w:rFonts w:ascii="Tahoma" w:hAnsi="Tahoma" w:cs="Tahoma"/>
          <w:color w:val="000000" w:themeColor="text1"/>
          <w:sz w:val="20"/>
          <w:szCs w:val="20"/>
        </w:rPr>
        <w:t>premietne dokumenty k výstave o Leopoldovi „Jimovi“ Šťastnom</w:t>
      </w:r>
      <w:r w:rsidR="00374E2C" w:rsidRPr="007B3BEB">
        <w:rPr>
          <w:rFonts w:ascii="Tahoma" w:hAnsi="Tahoma" w:cs="Tahoma"/>
          <w:color w:val="000000" w:themeColor="text1"/>
          <w:sz w:val="20"/>
          <w:szCs w:val="20"/>
        </w:rPr>
        <w:t>. Všetkým</w:t>
      </w:r>
      <w:r w:rsidR="00C32C93" w:rsidRPr="007B3BEB">
        <w:rPr>
          <w:rFonts w:ascii="Tahoma" w:hAnsi="Tahoma" w:cs="Tahoma"/>
          <w:color w:val="000000" w:themeColor="text1"/>
          <w:sz w:val="20"/>
          <w:szCs w:val="20"/>
        </w:rPr>
        <w:t xml:space="preserve">, ktorých zaujíma problematika </w:t>
      </w:r>
      <w:r w:rsidR="00374E2C" w:rsidRPr="007B3BEB">
        <w:rPr>
          <w:rFonts w:ascii="Tahoma" w:hAnsi="Tahoma" w:cs="Tahoma"/>
          <w:color w:val="000000" w:themeColor="text1"/>
          <w:sz w:val="20"/>
          <w:szCs w:val="20"/>
        </w:rPr>
        <w:t>židovskej kultúry múzeum</w:t>
      </w:r>
      <w:r w:rsidR="004E4231" w:rsidRPr="007B3BEB">
        <w:rPr>
          <w:rFonts w:ascii="Tahoma" w:hAnsi="Tahoma" w:cs="Tahoma"/>
          <w:color w:val="000000" w:themeColor="text1"/>
          <w:sz w:val="20"/>
          <w:szCs w:val="20"/>
        </w:rPr>
        <w:t xml:space="preserve"> predstaví K</w:t>
      </w:r>
      <w:r w:rsidR="00374E2C" w:rsidRPr="007B3BEB">
        <w:rPr>
          <w:rFonts w:ascii="Tahoma" w:hAnsi="Tahoma" w:cs="Tahoma"/>
          <w:color w:val="000000" w:themeColor="text1"/>
          <w:sz w:val="20"/>
          <w:szCs w:val="20"/>
        </w:rPr>
        <w:t>reatívneho sprievodcu</w:t>
      </w:r>
      <w:r w:rsidR="006D69F2" w:rsidRPr="007B3BEB">
        <w:rPr>
          <w:rFonts w:ascii="Tahoma" w:hAnsi="Tahoma" w:cs="Tahoma"/>
          <w:color w:val="000000" w:themeColor="text1"/>
          <w:sz w:val="20"/>
          <w:szCs w:val="20"/>
        </w:rPr>
        <w:t xml:space="preserve"> SNM – MŽK</w:t>
      </w:r>
      <w:r w:rsidR="00374E2C" w:rsidRPr="007B3BEB">
        <w:rPr>
          <w:rFonts w:ascii="Tahoma" w:hAnsi="Tahoma" w:cs="Tahoma"/>
          <w:color w:val="000000" w:themeColor="text1"/>
          <w:sz w:val="20"/>
          <w:szCs w:val="20"/>
        </w:rPr>
        <w:t>.</w:t>
      </w:r>
      <w:r w:rsidR="009D5DBA" w:rsidRPr="007B3BEB">
        <w:rPr>
          <w:rFonts w:ascii="Tahoma" w:hAnsi="Tahoma" w:cs="Tahoma"/>
          <w:color w:val="000000" w:themeColor="text1"/>
          <w:sz w:val="20"/>
          <w:szCs w:val="20"/>
        </w:rPr>
        <w:t xml:space="preserve"> Múzeum kultúry Chorvátov na Slovensku premietne videá s tematikou stálej expozície</w:t>
      </w:r>
      <w:r w:rsidR="00E54E3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D5DBA" w:rsidRPr="007B3BEB">
        <w:rPr>
          <w:rFonts w:ascii="Tahoma" w:hAnsi="Tahoma" w:cs="Tahoma"/>
          <w:color w:val="000000" w:themeColor="text1"/>
          <w:sz w:val="20"/>
          <w:szCs w:val="20"/>
        </w:rPr>
        <w:t>a predchádzajúcich podujatiach Noci múzeí a galérií. Múzeum kultúry Ľudovíta Štúra v Modre pozýva do svojich výstavných priestorov a </w:t>
      </w:r>
      <w:r w:rsidR="002F3171">
        <w:rPr>
          <w:rFonts w:ascii="Tahoma" w:hAnsi="Tahoma" w:cs="Tahoma"/>
          <w:color w:val="000000" w:themeColor="text1"/>
          <w:sz w:val="20"/>
          <w:szCs w:val="20"/>
        </w:rPr>
        <w:t>v</w:t>
      </w:r>
      <w:r w:rsidR="009D5DBA" w:rsidRPr="007B3BE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prípade pekného počasia</w:t>
      </w:r>
      <w:r w:rsidR="009D5DBA" w:rsidRPr="007B3BEB">
        <w:rPr>
          <w:rFonts w:ascii="Tahoma" w:hAnsi="Tahoma" w:cs="Tahoma"/>
          <w:color w:val="000000" w:themeColor="text1"/>
          <w:sz w:val="20"/>
          <w:szCs w:val="20"/>
        </w:rPr>
        <w:t xml:space="preserve"> predvedie </w:t>
      </w:r>
      <w:r w:rsidR="009D5DBA" w:rsidRPr="007B3BEB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>ukážky vyšívania</w:t>
      </w:r>
      <w:r w:rsidR="007B3BEB">
        <w:rPr>
          <w:rFonts w:ascii="Tahoma" w:hAnsi="Tahoma" w:cs="Tahoma"/>
          <w:sz w:val="20"/>
          <w:szCs w:val="20"/>
        </w:rPr>
        <w:t xml:space="preserve">. Múzeum Červený Kameň sa bude prezentovať virtuálne, prostredníctvom </w:t>
      </w:r>
      <w:r w:rsidR="009B231A">
        <w:rPr>
          <w:rFonts w:ascii="Tahoma" w:hAnsi="Tahoma" w:cs="Tahoma"/>
          <w:sz w:val="20"/>
          <w:szCs w:val="20"/>
        </w:rPr>
        <w:t xml:space="preserve">2 krátkometrážnych </w:t>
      </w:r>
      <w:r w:rsidR="007B3BEB">
        <w:rPr>
          <w:rFonts w:ascii="Tahoma" w:hAnsi="Tahoma" w:cs="Tahoma"/>
          <w:sz w:val="20"/>
          <w:szCs w:val="20"/>
        </w:rPr>
        <w:t xml:space="preserve">videí </w:t>
      </w:r>
      <w:r w:rsidR="009B231A">
        <w:rPr>
          <w:rFonts w:ascii="Tahoma" w:hAnsi="Tahoma" w:cs="Tahoma"/>
          <w:sz w:val="20"/>
          <w:szCs w:val="20"/>
        </w:rPr>
        <w:t>na pomedzí historického príbehu a dokumentu</w:t>
      </w:r>
      <w:r w:rsidR="007B3BEB">
        <w:rPr>
          <w:rFonts w:ascii="Tahoma" w:hAnsi="Tahoma" w:cs="Tahoma"/>
          <w:sz w:val="20"/>
          <w:szCs w:val="20"/>
        </w:rPr>
        <w:t xml:space="preserve">. </w:t>
      </w:r>
      <w:r w:rsidR="006F3275">
        <w:rPr>
          <w:rFonts w:ascii="Tahoma" w:hAnsi="Tahoma" w:cs="Tahoma"/>
          <w:sz w:val="20"/>
          <w:szCs w:val="20"/>
        </w:rPr>
        <w:t xml:space="preserve">V Múzeu Slovenských národných </w:t>
      </w:r>
      <w:r w:rsidR="006F3275" w:rsidRPr="002B6CDD">
        <w:rPr>
          <w:rFonts w:ascii="Tahoma" w:hAnsi="Tahoma" w:cs="Tahoma"/>
          <w:sz w:val="20"/>
          <w:szCs w:val="20"/>
        </w:rPr>
        <w:t>rád sa možno sústrediť na problematiku kníhtlačiarstva prostredníctvom výstavy Pocta Pažickému a sprievodných podujatí k nej. Celkom novú expozíciu M. R. Štewfánik. Generál – Osloboditeľ uvidia návštevníci v Štefánikovom rodnom dome na Košariskách.</w:t>
      </w:r>
      <w:r w:rsidR="003B3C02" w:rsidRPr="002B6CDD">
        <w:rPr>
          <w:rFonts w:ascii="Tahoma" w:hAnsi="Tahoma" w:cs="Tahoma"/>
          <w:sz w:val="20"/>
          <w:szCs w:val="20"/>
        </w:rPr>
        <w:t xml:space="preserve"> V Múzeu Bojnice </w:t>
      </w:r>
      <w:r w:rsidR="003B3C02" w:rsidRPr="002B6CD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čakajú na prehliadkovej trase zámku rôzne zaujímavosti a novinky. </w:t>
      </w:r>
      <w:r w:rsidR="00E23143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Múzeá v Martine ponúkajú online videodokumenty k aktuálnym výstavám. </w:t>
      </w:r>
      <w:r w:rsidR="003B3C02" w:rsidRPr="002B6CD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Hostia uvidia naživo reštaurovanie zbierkového predmetu a 360 </w:t>
      </w:r>
      <w:r w:rsidR="003B3C02" w:rsidRPr="001E1E4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stupňové video o neprístupných priestoroch Bojnického zámku</w:t>
      </w:r>
      <w:r w:rsidR="00754974" w:rsidRPr="001E1E4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. Virtuálny program Múzea bábkarskych kultúr a hračiek ponúka príbeh </w:t>
      </w:r>
      <w:r w:rsidR="00754974" w:rsidRPr="00E809BA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>O</w:t>
      </w:r>
      <w:r w:rsidR="00754974" w:rsidRPr="001E1E47">
        <w:rPr>
          <w:rStyle w:val="Siln"/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4974" w:rsidRPr="001E1E47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>tvrdohlavej princeznej a Jankovi Valibukovi či</w:t>
      </w:r>
      <w:r w:rsidR="00754974" w:rsidRPr="001E1E47">
        <w:rPr>
          <w:rStyle w:val="Siln"/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4974" w:rsidRPr="001E1E4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netradičnú prehliadku hradu s archeologičkou</w:t>
      </w:r>
      <w:r w:rsidR="00754974" w:rsidRPr="001E1E47">
        <w:rPr>
          <w:rStyle w:val="Siln"/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4974" w:rsidRPr="001E1E47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 xml:space="preserve">Hradné múry – nemí svedkovia dôb minulých. </w:t>
      </w:r>
      <w:r w:rsidR="001E1E47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 xml:space="preserve">Múzeum </w:t>
      </w:r>
      <w:r w:rsidR="001E1E47" w:rsidRPr="001E1E47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 xml:space="preserve">Betliar pripravilo </w:t>
      </w:r>
      <w:r w:rsidR="0008356A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 xml:space="preserve">večerné prehliadky kaštieľa. Spišské múzeum pokračuje v v online propagácii výstavy IN NOMINE CIVITATI LEUTCHA..., </w:t>
      </w:r>
      <w:r w:rsidR="001913CA" w:rsidRPr="001913C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Múzeum ukrajinskej kultúry sprístupní svoje expozície vrátane múze v prírode vo Svidníku a návštevníkov zaujme aj videodokumentom</w:t>
      </w:r>
      <w:r w:rsidR="00DD10A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„</w:t>
      </w:r>
      <w:r w:rsidR="001913CA" w:rsidRPr="001913CA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>Ide svaďbazhory, nakryvajte stoly...</w:t>
      </w:r>
      <w:r w:rsidR="00DD10AB">
        <w:rPr>
          <w:rStyle w:val="Siln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 xml:space="preserve">“ </w:t>
      </w:r>
      <w:r w:rsidR="001913CA" w:rsidRPr="00DD10AB">
        <w:rPr>
          <w:rFonts w:ascii="Tahoma" w:hAnsi="Tahoma" w:cs="Tahoma"/>
          <w:bCs/>
          <w:color w:val="000000" w:themeColor="text1"/>
          <w:sz w:val="20"/>
          <w:szCs w:val="20"/>
          <w:shd w:val="clear" w:color="auto" w:fill="FFFFFF"/>
        </w:rPr>
        <w:t xml:space="preserve">o </w:t>
      </w:r>
      <w:r w:rsidR="001913CA" w:rsidRPr="001913C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jednej z najdôležitejších udalostí v živote človeka – svadby.</w:t>
      </w:r>
      <w:r w:rsidR="0008356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Múzeum rusínskej kultúry v Prešove si okrem iného pripravilo program o najstaršej histórii divadla A. Duchnoviča.</w:t>
      </w:r>
    </w:p>
    <w:p w:rsidR="001913CA" w:rsidRDefault="001913CA" w:rsidP="00EE3F3C">
      <w:pPr>
        <w:shd w:val="clear" w:color="auto" w:fill="FFFFFF"/>
        <w:spacing w:after="0" w:line="240" w:lineRule="auto"/>
        <w:ind w:firstLine="72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</w:p>
    <w:p w:rsidR="00AC2266" w:rsidRPr="001D1BFE" w:rsidRDefault="001913CA" w:rsidP="00AC2266">
      <w:pPr>
        <w:rPr>
          <w:rFonts w:ascii="Tahoma" w:hAnsi="Tahoma" w:cs="Tahoma"/>
          <w:sz w:val="20"/>
          <w:szCs w:val="20"/>
        </w:rPr>
      </w:pPr>
      <w:r w:rsidRPr="00D85163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Spoluorganizátor podujatia Zväz múzeí na Slovensku koordinuje múzeá a galérie z ďalších častí Slovenska. Pre tohtoročný XVII. </w:t>
      </w:r>
      <w:r w:rsidR="00D85163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</w:t>
      </w:r>
      <w:r w:rsidR="00D85163" w:rsidRPr="00D85163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očník s</w:t>
      </w:r>
      <w:r w:rsidRPr="00D85163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ústredili jeho koordinátori program z približne </w:t>
      </w:r>
      <w:r w:rsidR="00D85163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zo </w:t>
      </w:r>
      <w:r w:rsidRPr="00D85163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70 zbierkotvorných inštitúcií. Ide rovnako o prezenčné prehliadky múzeí a </w:t>
      </w:r>
      <w:r w:rsidR="00D85163" w:rsidRPr="00D85163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galérií</w:t>
      </w:r>
      <w:r w:rsidRPr="00D85163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, ako aj bohatý online progr</w:t>
      </w:r>
      <w:r w:rsidR="00E9768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am pre virtuálnych návštevníkov. </w:t>
      </w:r>
      <w:r w:rsidR="00574879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„</w:t>
      </w:r>
      <w:r w:rsidR="00574879" w:rsidRPr="00574879">
        <w:rPr>
          <w:rFonts w:ascii="Tahoma" w:hAnsi="Tahoma" w:cs="Tahoma"/>
          <w:color w:val="212121"/>
          <w:sz w:val="20"/>
          <w:szCs w:val="20"/>
          <w:shd w:val="clear" w:color="auto" w:fill="FFFFFF"/>
        </w:rPr>
        <w:t>Noc múzeí a galérií 202</w:t>
      </w:r>
      <w:r w:rsidR="00DD10AB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1 </w:t>
      </w:r>
      <w:r w:rsidR="00574879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sa opäť koná v tieni pandémie, ale aj túto situáciu </w:t>
      </w:r>
      <w:r w:rsidR="00574879" w:rsidRPr="00574879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múzejníci a galeristi </w:t>
      </w:r>
      <w:r w:rsidR="00574879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zvládli a pre návštevníkov pripravili zaujímavý program – </w:t>
      </w:r>
      <w:r w:rsidR="00DD10AB">
        <w:rPr>
          <w:rFonts w:ascii="Tahoma" w:hAnsi="Tahoma" w:cs="Tahoma"/>
          <w:color w:val="212121"/>
          <w:sz w:val="20"/>
          <w:szCs w:val="20"/>
          <w:shd w:val="clear" w:color="auto" w:fill="FFFFFF"/>
        </w:rPr>
        <w:t>prehliadky</w:t>
      </w:r>
      <w:r w:rsidR="00574879">
        <w:rPr>
          <w:rFonts w:ascii="Tahoma" w:hAnsi="Tahoma" w:cs="Tahoma"/>
          <w:color w:val="212121"/>
          <w:sz w:val="20"/>
          <w:szCs w:val="20"/>
          <w:shd w:val="clear" w:color="auto" w:fill="FFFFFF"/>
        </w:rPr>
        <w:t>, sprievody, h</w:t>
      </w:r>
      <w:r w:rsidR="00574879" w:rsidRPr="00574879">
        <w:rPr>
          <w:rFonts w:ascii="Tahoma" w:hAnsi="Tahoma" w:cs="Tahoma"/>
          <w:color w:val="212121"/>
          <w:sz w:val="20"/>
          <w:szCs w:val="20"/>
          <w:shd w:val="clear" w:color="auto" w:fill="FFFFFF"/>
        </w:rPr>
        <w:t>r</w:t>
      </w:r>
      <w:r w:rsidR="00574879">
        <w:rPr>
          <w:rFonts w:ascii="Tahoma" w:hAnsi="Tahoma" w:cs="Tahoma"/>
          <w:color w:val="212121"/>
          <w:sz w:val="20"/>
          <w:szCs w:val="20"/>
          <w:shd w:val="clear" w:color="auto" w:fill="FFFFFF"/>
        </w:rPr>
        <w:t>y, kvízy, prezentácie</w:t>
      </w:r>
      <w:r w:rsidR="00574879" w:rsidRPr="00574879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kníh a</w:t>
      </w:r>
      <w:r w:rsidR="00A23CE4">
        <w:rPr>
          <w:rFonts w:ascii="Tahoma" w:hAnsi="Tahoma" w:cs="Tahoma"/>
          <w:color w:val="212121"/>
          <w:sz w:val="20"/>
          <w:szCs w:val="20"/>
          <w:shd w:val="clear" w:color="auto" w:fill="FFFFFF"/>
        </w:rPr>
        <w:t> pod., a tak je na čo sa tešiť</w:t>
      </w:r>
      <w:r w:rsidR="00574879">
        <w:rPr>
          <w:rFonts w:ascii="Tahoma" w:hAnsi="Tahoma" w:cs="Tahoma"/>
          <w:color w:val="212121"/>
          <w:sz w:val="20"/>
          <w:szCs w:val="20"/>
          <w:shd w:val="clear" w:color="auto" w:fill="FFFFFF"/>
        </w:rPr>
        <w:t>“</w:t>
      </w:r>
      <w:r w:rsidR="00A23CE4">
        <w:rPr>
          <w:rFonts w:ascii="Tahoma" w:hAnsi="Tahoma" w:cs="Tahoma"/>
          <w:color w:val="212121"/>
          <w:sz w:val="20"/>
          <w:szCs w:val="20"/>
          <w:shd w:val="clear" w:color="auto" w:fill="FFFFFF"/>
        </w:rPr>
        <w:t>,</w:t>
      </w:r>
      <w:r w:rsidR="00574879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dodala Františka Marcinová, predsedníčka Zväzu múzeí na Slovensku. </w:t>
      </w:r>
      <w:r w:rsidR="00AC2266"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 w:rsidR="001D1BFE">
        <w:rPr>
          <w:rFonts w:ascii="Tahoma" w:hAnsi="Tahoma" w:cs="Tahoma"/>
          <w:sz w:val="20"/>
          <w:szCs w:val="20"/>
        </w:rPr>
        <w:br/>
        <w:t>V</w:t>
      </w:r>
      <w:r w:rsidR="001D1BFE" w:rsidRPr="001D1BFE">
        <w:rPr>
          <w:rFonts w:ascii="Tahoma" w:hAnsi="Tahoma" w:cs="Tahoma"/>
          <w:sz w:val="20"/>
          <w:szCs w:val="20"/>
        </w:rPr>
        <w:t xml:space="preserve"> západnej časti </w:t>
      </w:r>
      <w:r w:rsidR="00AC2266" w:rsidRPr="001D1BFE">
        <w:rPr>
          <w:rFonts w:ascii="Tahoma" w:hAnsi="Tahoma" w:cs="Tahoma"/>
          <w:sz w:val="20"/>
          <w:szCs w:val="20"/>
        </w:rPr>
        <w:t>Slovenska</w:t>
      </w:r>
      <w:r w:rsidR="001D1BFE">
        <w:rPr>
          <w:rFonts w:ascii="Tahoma" w:hAnsi="Tahoma" w:cs="Tahoma"/>
          <w:sz w:val="20"/>
          <w:szCs w:val="20"/>
        </w:rPr>
        <w:t xml:space="preserve"> v </w:t>
      </w:r>
      <w:r w:rsidR="00AC2266" w:rsidRPr="001D1BFE">
        <w:rPr>
          <w:rFonts w:ascii="Tahoma" w:hAnsi="Tahoma" w:cs="Tahoma"/>
          <w:sz w:val="20"/>
          <w:szCs w:val="20"/>
        </w:rPr>
        <w:t>Energoland</w:t>
      </w:r>
      <w:r w:rsidR="001D1BFE">
        <w:rPr>
          <w:rFonts w:ascii="Tahoma" w:hAnsi="Tahoma" w:cs="Tahoma"/>
          <w:sz w:val="20"/>
          <w:szCs w:val="20"/>
        </w:rPr>
        <w:t>e</w:t>
      </w:r>
      <w:r w:rsidR="00AC2266" w:rsidRPr="001D1BFE">
        <w:rPr>
          <w:rFonts w:ascii="Tahoma" w:hAnsi="Tahoma" w:cs="Tahoma"/>
          <w:sz w:val="20"/>
          <w:szCs w:val="20"/>
        </w:rPr>
        <w:t xml:space="preserve"> Mochovce</w:t>
      </w:r>
      <w:r w:rsidR="001D1BFE">
        <w:rPr>
          <w:rFonts w:ascii="Tahoma" w:hAnsi="Tahoma" w:cs="Tahoma"/>
          <w:sz w:val="20"/>
          <w:szCs w:val="20"/>
        </w:rPr>
        <w:t xml:space="preserve"> prezentujú </w:t>
      </w:r>
      <w:r w:rsidR="00DD10AB">
        <w:rPr>
          <w:rFonts w:ascii="Tahoma" w:hAnsi="Tahoma" w:cs="Tahoma"/>
          <w:sz w:val="20"/>
          <w:szCs w:val="20"/>
        </w:rPr>
        <w:t>v</w:t>
      </w:r>
      <w:r w:rsidR="00AC2266" w:rsidRPr="00AC2266">
        <w:rPr>
          <w:rFonts w:ascii="Tahoma" w:hAnsi="Tahoma" w:cs="Tahoma"/>
          <w:sz w:val="20"/>
          <w:szCs w:val="20"/>
        </w:rPr>
        <w:t>irtuáln</w:t>
      </w:r>
      <w:r w:rsidR="00DD10AB">
        <w:rPr>
          <w:rFonts w:ascii="Tahoma" w:hAnsi="Tahoma" w:cs="Tahoma"/>
          <w:sz w:val="20"/>
          <w:szCs w:val="20"/>
        </w:rPr>
        <w:t>u prehliadku</w:t>
      </w:r>
      <w:r w:rsidR="00AC2266" w:rsidRPr="00AC2266">
        <w:rPr>
          <w:rFonts w:ascii="Tahoma" w:hAnsi="Tahoma" w:cs="Tahoma"/>
          <w:sz w:val="20"/>
          <w:szCs w:val="20"/>
        </w:rPr>
        <w:t xml:space="preserve"> Energolandu, video a kvíz o uhlíkovej stope.</w:t>
      </w:r>
      <w:r w:rsidR="001D1BFE">
        <w:rPr>
          <w:rFonts w:ascii="Tahoma" w:hAnsi="Tahoma" w:cs="Tahoma"/>
          <w:b/>
          <w:sz w:val="20"/>
          <w:szCs w:val="20"/>
        </w:rPr>
        <w:t xml:space="preserve"> </w:t>
      </w:r>
      <w:r w:rsidR="00AC2266" w:rsidRPr="001D1BFE">
        <w:rPr>
          <w:rFonts w:ascii="Tahoma" w:hAnsi="Tahoma" w:cs="Tahoma"/>
          <w:sz w:val="20"/>
          <w:szCs w:val="20"/>
        </w:rPr>
        <w:t>Tribečské múzeum v Topoľčanoch</w:t>
      </w:r>
      <w:r w:rsidR="001D1BFE">
        <w:rPr>
          <w:rFonts w:ascii="Tahoma" w:hAnsi="Tahoma" w:cs="Tahoma"/>
          <w:sz w:val="20"/>
          <w:szCs w:val="20"/>
        </w:rPr>
        <w:t xml:space="preserve"> pripravilo p</w:t>
      </w:r>
      <w:r w:rsidR="00AC2266" w:rsidRPr="00AC2266">
        <w:rPr>
          <w:rFonts w:ascii="Tahoma" w:hAnsi="Tahoma" w:cs="Tahoma"/>
          <w:sz w:val="20"/>
          <w:szCs w:val="20"/>
        </w:rPr>
        <w:t xml:space="preserve">rogram </w:t>
      </w:r>
      <w:r w:rsidR="001D1BFE">
        <w:rPr>
          <w:rFonts w:ascii="Tahoma" w:hAnsi="Tahoma" w:cs="Tahoma"/>
          <w:sz w:val="20"/>
          <w:szCs w:val="20"/>
        </w:rPr>
        <w:t>pre deti</w:t>
      </w:r>
      <w:r w:rsidR="00AC2266" w:rsidRPr="00AC2266">
        <w:rPr>
          <w:rFonts w:ascii="Tahoma" w:hAnsi="Tahoma" w:cs="Tahoma"/>
          <w:sz w:val="20"/>
          <w:szCs w:val="20"/>
        </w:rPr>
        <w:t xml:space="preserve"> „Mechúrik Koščúrik s ka</w:t>
      </w:r>
      <w:r w:rsidR="001D1BFE">
        <w:rPr>
          <w:rFonts w:ascii="Tahoma" w:hAnsi="Tahoma" w:cs="Tahoma"/>
          <w:sz w:val="20"/>
          <w:szCs w:val="20"/>
        </w:rPr>
        <w:t xml:space="preserve">marátmi na potulkách po múzeu“ a </w:t>
      </w:r>
      <w:r w:rsidR="00AC2266" w:rsidRPr="00AC2266">
        <w:rPr>
          <w:rFonts w:ascii="Tahoma" w:hAnsi="Tahoma" w:cs="Tahoma"/>
          <w:sz w:val="20"/>
          <w:szCs w:val="20"/>
        </w:rPr>
        <w:t>výstavu Čriepky času k 60. výročiu založenia múzea</w:t>
      </w:r>
      <w:r w:rsidR="001D1BFE">
        <w:rPr>
          <w:rFonts w:ascii="Tahoma" w:hAnsi="Tahoma" w:cs="Tahoma"/>
          <w:sz w:val="20"/>
          <w:szCs w:val="20"/>
        </w:rPr>
        <w:t xml:space="preserve">. </w:t>
      </w:r>
      <w:r w:rsidR="00AC2266" w:rsidRPr="001D1BFE">
        <w:rPr>
          <w:rFonts w:ascii="Tahoma" w:hAnsi="Tahoma" w:cs="Tahoma"/>
          <w:sz w:val="20"/>
          <w:szCs w:val="20"/>
        </w:rPr>
        <w:t>Vojenské historické múzeum</w:t>
      </w:r>
      <w:r w:rsidR="001D1BFE" w:rsidRPr="001D1BFE">
        <w:rPr>
          <w:rFonts w:ascii="Tahoma" w:hAnsi="Tahoma" w:cs="Tahoma"/>
          <w:sz w:val="20"/>
          <w:szCs w:val="20"/>
        </w:rPr>
        <w:t xml:space="preserve"> </w:t>
      </w:r>
      <w:r w:rsidR="00AC2266" w:rsidRPr="001D1BFE">
        <w:rPr>
          <w:rFonts w:ascii="Tahoma" w:hAnsi="Tahoma" w:cs="Tahoma"/>
          <w:sz w:val="20"/>
          <w:szCs w:val="20"/>
        </w:rPr>
        <w:t>(Piešťany, Svidník)</w:t>
      </w:r>
      <w:r w:rsidR="001D1BFE">
        <w:rPr>
          <w:rFonts w:ascii="Tahoma" w:hAnsi="Tahoma" w:cs="Tahoma"/>
          <w:sz w:val="20"/>
          <w:szCs w:val="20"/>
        </w:rPr>
        <w:t xml:space="preserve"> </w:t>
      </w:r>
      <w:r w:rsidR="001D1BFE" w:rsidRPr="00AC2266">
        <w:rPr>
          <w:rFonts w:ascii="Tahoma" w:hAnsi="Tahoma" w:cs="Tahoma"/>
          <w:sz w:val="20"/>
          <w:szCs w:val="20"/>
        </w:rPr>
        <w:t>prostredníctvom E-bádateľne</w:t>
      </w:r>
      <w:r w:rsidR="001D1BFE">
        <w:rPr>
          <w:rFonts w:ascii="Tahoma" w:hAnsi="Tahoma" w:cs="Tahoma"/>
          <w:sz w:val="20"/>
          <w:szCs w:val="20"/>
        </w:rPr>
        <w:t xml:space="preserve"> predstaví prezentáciu</w:t>
      </w:r>
      <w:r w:rsidR="00AC2266" w:rsidRPr="00AC2266">
        <w:rPr>
          <w:rFonts w:ascii="Tahoma" w:hAnsi="Tahoma" w:cs="Tahoma"/>
          <w:sz w:val="20"/>
          <w:szCs w:val="20"/>
        </w:rPr>
        <w:t xml:space="preserve"> zbierkového f</w:t>
      </w:r>
      <w:r w:rsidR="007E7336">
        <w:rPr>
          <w:rFonts w:ascii="Tahoma" w:hAnsi="Tahoma" w:cs="Tahoma"/>
          <w:sz w:val="20"/>
          <w:szCs w:val="20"/>
        </w:rPr>
        <w:t>ondu</w:t>
      </w:r>
      <w:r w:rsidR="001D1BFE">
        <w:rPr>
          <w:rFonts w:ascii="Tahoma" w:hAnsi="Tahoma" w:cs="Tahoma"/>
          <w:sz w:val="20"/>
          <w:szCs w:val="20"/>
        </w:rPr>
        <w:t xml:space="preserve"> a </w:t>
      </w:r>
      <w:r w:rsidR="00AC2266" w:rsidRPr="00AC2266">
        <w:rPr>
          <w:rFonts w:ascii="Tahoma" w:hAnsi="Tahoma" w:cs="Tahoma"/>
          <w:sz w:val="20"/>
          <w:szCs w:val="20"/>
        </w:rPr>
        <w:t>veľkorozmerných zbierkových predmetov VHÚ VHM.</w:t>
      </w:r>
    </w:p>
    <w:p w:rsidR="00AC2266" w:rsidRPr="001305DC" w:rsidRDefault="00D52656" w:rsidP="001305D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strednom</w:t>
      </w:r>
      <w:r w:rsidR="009F7908">
        <w:rPr>
          <w:rFonts w:ascii="Tahoma" w:hAnsi="Tahoma" w:cs="Tahoma"/>
          <w:sz w:val="20"/>
          <w:szCs w:val="20"/>
        </w:rPr>
        <w:t xml:space="preserve"> </w:t>
      </w:r>
      <w:r w:rsidRPr="009F7908">
        <w:rPr>
          <w:rFonts w:ascii="Tahoma" w:hAnsi="Tahoma" w:cs="Tahoma"/>
          <w:sz w:val="20"/>
          <w:szCs w:val="20"/>
        </w:rPr>
        <w:t>Slovensku</w:t>
      </w:r>
      <w:r w:rsidR="0038405C">
        <w:rPr>
          <w:rFonts w:ascii="Tahoma" w:hAnsi="Tahoma" w:cs="Tahoma"/>
          <w:sz w:val="20"/>
          <w:szCs w:val="20"/>
        </w:rPr>
        <w:t xml:space="preserve"> v </w:t>
      </w:r>
      <w:r w:rsidR="0038405C" w:rsidRPr="0038405C">
        <w:rPr>
          <w:rFonts w:ascii="Tahoma" w:hAnsi="Tahoma" w:cs="Tahoma"/>
          <w:sz w:val="20"/>
          <w:szCs w:val="20"/>
        </w:rPr>
        <w:t>Múzeu</w:t>
      </w:r>
      <w:r w:rsidR="00AC2266" w:rsidRPr="0038405C">
        <w:rPr>
          <w:rFonts w:ascii="Tahoma" w:hAnsi="Tahoma" w:cs="Tahoma"/>
          <w:sz w:val="20"/>
          <w:szCs w:val="20"/>
        </w:rPr>
        <w:t xml:space="preserve"> SNP</w:t>
      </w:r>
      <w:r w:rsidR="0038405C">
        <w:rPr>
          <w:rFonts w:ascii="Tahoma" w:hAnsi="Tahoma" w:cs="Tahoma"/>
          <w:sz w:val="20"/>
          <w:szCs w:val="20"/>
        </w:rPr>
        <w:t xml:space="preserve"> je pripravený </w:t>
      </w:r>
      <w:r w:rsidR="00AC2266" w:rsidRPr="00AC2266">
        <w:rPr>
          <w:rFonts w:ascii="Tahoma" w:hAnsi="Tahoma" w:cs="Tahoma"/>
          <w:sz w:val="20"/>
          <w:szCs w:val="20"/>
        </w:rPr>
        <w:t>Sprievodca pre rodiny s de</w:t>
      </w:r>
      <w:r w:rsidR="0038405C">
        <w:rPr>
          <w:rFonts w:ascii="Tahoma" w:hAnsi="Tahoma" w:cs="Tahoma"/>
          <w:sz w:val="20"/>
          <w:szCs w:val="20"/>
        </w:rPr>
        <w:t>ťmi v expozícii v Pamätníku SNP a</w:t>
      </w:r>
      <w:r w:rsidR="00AC2266" w:rsidRPr="00AC2266">
        <w:rPr>
          <w:rFonts w:ascii="Tahoma" w:hAnsi="Tahoma" w:cs="Tahoma"/>
          <w:sz w:val="20"/>
          <w:szCs w:val="20"/>
        </w:rPr>
        <w:t xml:space="preserve"> virtuálna prehliadku výstavy SNP 1944.</w:t>
      </w:r>
      <w:r w:rsidR="0038405C">
        <w:rPr>
          <w:rFonts w:ascii="Tahoma" w:hAnsi="Tahoma" w:cs="Tahoma"/>
          <w:sz w:val="20"/>
          <w:szCs w:val="20"/>
        </w:rPr>
        <w:t xml:space="preserve"> </w:t>
      </w:r>
      <w:r w:rsidR="00AC2266" w:rsidRPr="0038405C">
        <w:rPr>
          <w:rFonts w:ascii="Tahoma" w:hAnsi="Tahoma" w:cs="Tahoma"/>
          <w:sz w:val="20"/>
          <w:szCs w:val="20"/>
        </w:rPr>
        <w:t>NBS – Múzeum mincí a medailí Kremnica</w:t>
      </w:r>
      <w:r w:rsidR="0038405C">
        <w:rPr>
          <w:rFonts w:ascii="Tahoma" w:hAnsi="Tahoma" w:cs="Tahoma"/>
          <w:b/>
          <w:sz w:val="20"/>
          <w:szCs w:val="20"/>
        </w:rPr>
        <w:t xml:space="preserve"> </w:t>
      </w:r>
      <w:r w:rsidR="0038405C" w:rsidRPr="001305DC">
        <w:rPr>
          <w:rFonts w:ascii="Tahoma" w:hAnsi="Tahoma" w:cs="Tahoma"/>
          <w:sz w:val="20"/>
          <w:szCs w:val="20"/>
        </w:rPr>
        <w:t>pozýva na</w:t>
      </w:r>
      <w:r w:rsidR="0038405C">
        <w:rPr>
          <w:rFonts w:ascii="Tahoma" w:hAnsi="Tahoma" w:cs="Tahoma"/>
          <w:b/>
          <w:sz w:val="20"/>
          <w:szCs w:val="20"/>
        </w:rPr>
        <w:t xml:space="preserve"> </w:t>
      </w:r>
      <w:r w:rsidR="0038405C">
        <w:rPr>
          <w:rFonts w:ascii="Tahoma" w:hAnsi="Tahoma" w:cs="Tahoma"/>
          <w:sz w:val="20"/>
          <w:szCs w:val="20"/>
        </w:rPr>
        <w:t>Expozíciu</w:t>
      </w:r>
      <w:r w:rsidR="00AC2266" w:rsidRPr="00AC2266">
        <w:rPr>
          <w:rFonts w:ascii="Tahoma" w:hAnsi="Tahoma" w:cs="Tahoma"/>
          <w:sz w:val="20"/>
          <w:szCs w:val="20"/>
        </w:rPr>
        <w:t xml:space="preserve"> Líce a rub peňazí – predstavenie novej knihy „Kremnickí renesanční medailéri 16. </w:t>
      </w:r>
      <w:r w:rsidR="0038405C">
        <w:rPr>
          <w:rFonts w:ascii="Tahoma" w:hAnsi="Tahoma" w:cs="Tahoma"/>
          <w:sz w:val="20"/>
          <w:szCs w:val="20"/>
        </w:rPr>
        <w:t xml:space="preserve">storočia, </w:t>
      </w:r>
      <w:r w:rsidR="0038405C">
        <w:rPr>
          <w:rFonts w:ascii="Tahoma" w:hAnsi="Tahoma" w:cs="Tahoma"/>
          <w:sz w:val="20"/>
          <w:szCs w:val="20"/>
        </w:rPr>
        <w:br/>
        <w:t>virtuálne prehliadky a</w:t>
      </w:r>
      <w:r w:rsidR="00AC2266" w:rsidRPr="00AC2266">
        <w:rPr>
          <w:rFonts w:ascii="Tahoma" w:hAnsi="Tahoma" w:cs="Tahoma"/>
          <w:sz w:val="20"/>
          <w:szCs w:val="20"/>
        </w:rPr>
        <w:t xml:space="preserve"> krátke videá o múzeu.</w:t>
      </w:r>
      <w:r w:rsidR="0038405C">
        <w:rPr>
          <w:rFonts w:ascii="Tahoma" w:hAnsi="Tahoma" w:cs="Tahoma"/>
          <w:sz w:val="20"/>
          <w:szCs w:val="20"/>
        </w:rPr>
        <w:t xml:space="preserve"> </w:t>
      </w:r>
      <w:r w:rsidR="0038405C">
        <w:rPr>
          <w:rFonts w:ascii="Tahoma" w:hAnsi="Tahoma" w:cs="Tahoma"/>
          <w:color w:val="000000"/>
          <w:sz w:val="20"/>
          <w:szCs w:val="20"/>
        </w:rPr>
        <w:t xml:space="preserve">Noc </w:t>
      </w:r>
      <w:r w:rsidR="00AC2266" w:rsidRPr="00AC2266">
        <w:rPr>
          <w:rFonts w:ascii="Tahoma" w:hAnsi="Tahoma" w:cs="Tahoma"/>
          <w:color w:val="000000"/>
          <w:sz w:val="20"/>
          <w:szCs w:val="20"/>
        </w:rPr>
        <w:t>plná čítania príbehov z knihy Hrôzostrašné rozprávky</w:t>
      </w:r>
      <w:r w:rsidR="0038405C">
        <w:rPr>
          <w:rFonts w:ascii="Tahoma" w:hAnsi="Tahoma" w:cs="Tahoma"/>
          <w:color w:val="000000"/>
          <w:sz w:val="20"/>
          <w:szCs w:val="20"/>
        </w:rPr>
        <w:t xml:space="preserve"> sa koná v </w:t>
      </w:r>
      <w:r w:rsidR="0038405C" w:rsidRPr="001305DC">
        <w:rPr>
          <w:rFonts w:ascii="Tahoma" w:hAnsi="Tahoma" w:cs="Tahoma"/>
          <w:color w:val="000000"/>
          <w:sz w:val="20"/>
          <w:szCs w:val="20"/>
        </w:rPr>
        <w:t>Rosenfeldov</w:t>
      </w:r>
      <w:r w:rsidR="001305DC" w:rsidRPr="001305DC">
        <w:rPr>
          <w:rFonts w:ascii="Tahoma" w:hAnsi="Tahoma" w:cs="Tahoma"/>
          <w:color w:val="000000"/>
          <w:sz w:val="20"/>
          <w:szCs w:val="20"/>
        </w:rPr>
        <w:t xml:space="preserve">om paláci v </w:t>
      </w:r>
      <w:r w:rsidR="0038405C" w:rsidRPr="001305DC">
        <w:rPr>
          <w:rFonts w:ascii="Tahoma" w:hAnsi="Tahoma" w:cs="Tahoma"/>
          <w:color w:val="000000"/>
          <w:sz w:val="20"/>
          <w:szCs w:val="20"/>
        </w:rPr>
        <w:t>Žilin</w:t>
      </w:r>
      <w:r w:rsidR="001305DC" w:rsidRPr="001305DC">
        <w:rPr>
          <w:rFonts w:ascii="Tahoma" w:hAnsi="Tahoma" w:cs="Tahoma"/>
          <w:color w:val="000000"/>
          <w:sz w:val="20"/>
          <w:szCs w:val="20"/>
        </w:rPr>
        <w:t>e</w:t>
      </w:r>
      <w:r w:rsidR="00AC2266" w:rsidRPr="001305DC">
        <w:rPr>
          <w:rFonts w:ascii="Tahoma" w:hAnsi="Tahoma" w:cs="Tahoma"/>
          <w:color w:val="000000"/>
          <w:sz w:val="20"/>
          <w:szCs w:val="20"/>
        </w:rPr>
        <w:t>.</w:t>
      </w:r>
      <w:r w:rsidR="001305D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C2266" w:rsidRPr="001305DC">
        <w:rPr>
          <w:rFonts w:ascii="Tahoma" w:hAnsi="Tahoma" w:cs="Tahoma"/>
          <w:color w:val="000000"/>
          <w:sz w:val="20"/>
          <w:szCs w:val="20"/>
        </w:rPr>
        <w:t>Slovenské banské múzeum Banská Štiavnica </w:t>
      </w:r>
      <w:r w:rsidR="001305DC" w:rsidRPr="001305DC">
        <w:rPr>
          <w:rFonts w:ascii="Tahoma" w:hAnsi="Tahoma" w:cs="Tahoma"/>
          <w:color w:val="000000"/>
          <w:sz w:val="20"/>
          <w:szCs w:val="20"/>
        </w:rPr>
        <w:t>p</w:t>
      </w:r>
      <w:r w:rsidR="00AC2266" w:rsidRPr="00AC2266">
        <w:rPr>
          <w:rFonts w:ascii="Tahoma" w:hAnsi="Tahoma" w:cs="Tahoma"/>
          <w:color w:val="000000"/>
          <w:sz w:val="20"/>
          <w:szCs w:val="20"/>
        </w:rPr>
        <w:t xml:space="preserve">ripravilo Príbeh striebornej </w:t>
      </w:r>
      <w:r w:rsidR="001305DC">
        <w:rPr>
          <w:rFonts w:ascii="Tahoma" w:hAnsi="Tahoma" w:cs="Tahoma"/>
          <w:color w:val="000000"/>
          <w:sz w:val="20"/>
          <w:szCs w:val="20"/>
        </w:rPr>
        <w:t>licencie ako zážitkovú rodinnú</w:t>
      </w:r>
      <w:r w:rsidR="00AC2266" w:rsidRPr="00AC2266">
        <w:rPr>
          <w:rFonts w:ascii="Tahoma" w:hAnsi="Tahoma" w:cs="Tahoma"/>
          <w:color w:val="000000"/>
          <w:sz w:val="20"/>
          <w:szCs w:val="20"/>
        </w:rPr>
        <w:t xml:space="preserve"> hr</w:t>
      </w:r>
      <w:r w:rsidR="001305DC">
        <w:rPr>
          <w:rFonts w:ascii="Tahoma" w:hAnsi="Tahoma" w:cs="Tahoma"/>
          <w:color w:val="000000"/>
          <w:sz w:val="20"/>
          <w:szCs w:val="20"/>
        </w:rPr>
        <w:t>u</w:t>
      </w:r>
      <w:r w:rsidR="00EF51D0">
        <w:rPr>
          <w:rFonts w:ascii="Tahoma" w:hAnsi="Tahoma" w:cs="Tahoma"/>
          <w:color w:val="000000"/>
          <w:sz w:val="20"/>
          <w:szCs w:val="20"/>
        </w:rPr>
        <w:t>.</w:t>
      </w:r>
    </w:p>
    <w:p w:rsidR="00AC2266" w:rsidRPr="00B81F5F" w:rsidRDefault="000770AC" w:rsidP="00B81F5F">
      <w:pPr>
        <w:rPr>
          <w:rFonts w:ascii="Tahoma" w:hAnsi="Tahoma" w:cs="Tahoma"/>
          <w:sz w:val="20"/>
          <w:szCs w:val="20"/>
        </w:rPr>
      </w:pPr>
      <w:r w:rsidRPr="00FE2F0B">
        <w:rPr>
          <w:rFonts w:ascii="Tahoma" w:hAnsi="Tahoma" w:cs="Tahoma"/>
          <w:sz w:val="20"/>
          <w:szCs w:val="20"/>
        </w:rPr>
        <w:t xml:space="preserve">Na východe krajiny v </w:t>
      </w:r>
      <w:r w:rsidR="00AC2266" w:rsidRPr="00FE2F0B">
        <w:rPr>
          <w:rFonts w:ascii="Tahoma" w:hAnsi="Tahoma" w:cs="Tahoma"/>
          <w:sz w:val="20"/>
          <w:szCs w:val="20"/>
        </w:rPr>
        <w:t>Steelpark</w:t>
      </w:r>
      <w:r w:rsidRPr="00FE2F0B">
        <w:rPr>
          <w:rFonts w:ascii="Tahoma" w:hAnsi="Tahoma" w:cs="Tahoma"/>
          <w:sz w:val="20"/>
          <w:szCs w:val="20"/>
        </w:rPr>
        <w:t>u</w:t>
      </w:r>
      <w:r w:rsidR="00AC2266" w:rsidRPr="00FE2F0B">
        <w:rPr>
          <w:rFonts w:ascii="Tahoma" w:hAnsi="Tahoma" w:cs="Tahoma"/>
          <w:sz w:val="20"/>
          <w:szCs w:val="20"/>
        </w:rPr>
        <w:t xml:space="preserve">, Kasárne/KulturparkK13, Košice </w:t>
      </w:r>
      <w:r w:rsidRPr="00FE2F0B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prístupnenia</w:t>
      </w:r>
      <w:r w:rsidR="00AC2266" w:rsidRPr="00AC2266">
        <w:rPr>
          <w:rFonts w:ascii="Tahoma" w:hAnsi="Tahoma" w:cs="Tahoma"/>
          <w:sz w:val="20"/>
          <w:szCs w:val="20"/>
        </w:rPr>
        <w:t xml:space="preserve"> expozície Steelpark</w:t>
      </w:r>
      <w:r>
        <w:rPr>
          <w:rFonts w:ascii="Tahoma" w:hAnsi="Tahoma" w:cs="Tahoma"/>
          <w:sz w:val="20"/>
          <w:szCs w:val="20"/>
        </w:rPr>
        <w:t xml:space="preserve"> a detskú výstavu</w:t>
      </w:r>
      <w:r w:rsidR="00AC2266" w:rsidRPr="00AC2266">
        <w:rPr>
          <w:rFonts w:ascii="Tahoma" w:hAnsi="Tahoma" w:cs="Tahoma"/>
          <w:sz w:val="20"/>
          <w:szCs w:val="20"/>
        </w:rPr>
        <w:t xml:space="preserve"> Veže do neba. </w:t>
      </w:r>
      <w:r w:rsidR="00AC2266" w:rsidRPr="00FE2F0B">
        <w:rPr>
          <w:rFonts w:ascii="Tahoma" w:hAnsi="Tahoma" w:cs="Tahoma"/>
          <w:sz w:val="20"/>
          <w:szCs w:val="20"/>
        </w:rPr>
        <w:t>Šarišská galéria v</w:t>
      </w:r>
      <w:r w:rsidR="00FE2F0B" w:rsidRPr="00FE2F0B">
        <w:rPr>
          <w:rFonts w:ascii="Tahoma" w:hAnsi="Tahoma" w:cs="Tahoma"/>
          <w:sz w:val="20"/>
          <w:szCs w:val="20"/>
        </w:rPr>
        <w:t> </w:t>
      </w:r>
      <w:r w:rsidR="00AC2266" w:rsidRPr="00FE2F0B">
        <w:rPr>
          <w:rFonts w:ascii="Tahoma" w:hAnsi="Tahoma" w:cs="Tahoma"/>
          <w:sz w:val="20"/>
          <w:szCs w:val="20"/>
        </w:rPr>
        <w:t>Prešove</w:t>
      </w:r>
      <w:r w:rsidR="00FE2F0B" w:rsidRPr="00FE2F0B">
        <w:rPr>
          <w:rFonts w:ascii="Tahoma" w:hAnsi="Tahoma" w:cs="Tahoma"/>
          <w:sz w:val="20"/>
          <w:szCs w:val="20"/>
        </w:rPr>
        <w:t xml:space="preserve"> ponúka k</w:t>
      </w:r>
      <w:r w:rsidR="00FE2F0B">
        <w:rPr>
          <w:rFonts w:ascii="Tahoma" w:hAnsi="Tahoma" w:cs="Tahoma"/>
          <w:sz w:val="20"/>
          <w:szCs w:val="20"/>
        </w:rPr>
        <w:t>omentované prehliadky výstav, v</w:t>
      </w:r>
      <w:r w:rsidR="00AC2266" w:rsidRPr="00AC2266">
        <w:rPr>
          <w:rFonts w:ascii="Tahoma" w:hAnsi="Tahoma" w:cs="Tahoma"/>
          <w:sz w:val="20"/>
          <w:szCs w:val="20"/>
        </w:rPr>
        <w:t>irtuálny program: Divadlo Portál – Rozprávkový hrniec, z pokladov ŠG, Ako ožíva obraz – reštaurovanie obrazov.</w:t>
      </w:r>
      <w:r w:rsidR="00FE2F0B">
        <w:rPr>
          <w:rFonts w:ascii="Tahoma" w:hAnsi="Tahoma" w:cs="Tahoma"/>
          <w:sz w:val="20"/>
          <w:szCs w:val="20"/>
        </w:rPr>
        <w:t xml:space="preserve"> </w:t>
      </w:r>
      <w:r w:rsidR="00AC2266" w:rsidRPr="00FE2F0B">
        <w:rPr>
          <w:rFonts w:ascii="Tahoma" w:hAnsi="Tahoma" w:cs="Tahoma"/>
          <w:sz w:val="20"/>
          <w:szCs w:val="20"/>
        </w:rPr>
        <w:t>Regionálne centrum remesiel ÚĽUV Košice – Galéria ÚĽUV</w:t>
      </w:r>
      <w:r w:rsidR="00FE2F0B">
        <w:rPr>
          <w:rFonts w:ascii="Tahoma" w:hAnsi="Tahoma" w:cs="Tahoma"/>
          <w:sz w:val="20"/>
          <w:szCs w:val="20"/>
        </w:rPr>
        <w:t xml:space="preserve"> pozýva na výstavu Srdcom zdobené, ktorá </w:t>
      </w:r>
      <w:r w:rsidR="00AC2266" w:rsidRPr="00AC2266">
        <w:rPr>
          <w:rFonts w:ascii="Tahoma" w:hAnsi="Tahoma" w:cs="Tahoma"/>
          <w:sz w:val="20"/>
          <w:szCs w:val="20"/>
        </w:rPr>
        <w:t>predstavuje variabilitu ornamentov predmetov tradičnej ľu</w:t>
      </w:r>
      <w:r w:rsidR="00665125">
        <w:rPr>
          <w:rFonts w:ascii="Tahoma" w:hAnsi="Tahoma" w:cs="Tahoma"/>
          <w:sz w:val="20"/>
          <w:szCs w:val="20"/>
        </w:rPr>
        <w:t>dovej kultúry a</w:t>
      </w:r>
      <w:r w:rsidR="00FE2F0B">
        <w:rPr>
          <w:rFonts w:ascii="Tahoma" w:hAnsi="Tahoma" w:cs="Tahoma"/>
          <w:sz w:val="20"/>
          <w:szCs w:val="20"/>
        </w:rPr>
        <w:t xml:space="preserve"> </w:t>
      </w:r>
      <w:r w:rsidR="0011714E">
        <w:rPr>
          <w:rFonts w:ascii="Tahoma" w:hAnsi="Tahoma" w:cs="Tahoma"/>
          <w:sz w:val="20"/>
          <w:szCs w:val="20"/>
        </w:rPr>
        <w:t>o</w:t>
      </w:r>
      <w:r w:rsidR="00665125">
        <w:rPr>
          <w:rFonts w:ascii="Tahoma" w:hAnsi="Tahoma" w:cs="Tahoma"/>
          <w:sz w:val="20"/>
          <w:szCs w:val="20"/>
        </w:rPr>
        <w:t>n</w:t>
      </w:r>
      <w:r w:rsidR="0011714E">
        <w:rPr>
          <w:rFonts w:ascii="Tahoma" w:hAnsi="Tahoma" w:cs="Tahoma"/>
          <w:sz w:val="20"/>
          <w:szCs w:val="20"/>
        </w:rPr>
        <w:t>line</w:t>
      </w:r>
      <w:r w:rsidR="00FE2F0B">
        <w:rPr>
          <w:rFonts w:ascii="Tahoma" w:hAnsi="Tahoma" w:cs="Tahoma"/>
          <w:sz w:val="20"/>
          <w:szCs w:val="20"/>
        </w:rPr>
        <w:t xml:space="preserve"> </w:t>
      </w:r>
      <w:r w:rsidR="0011714E">
        <w:rPr>
          <w:rFonts w:ascii="Tahoma" w:hAnsi="Tahoma" w:cs="Tahoma"/>
          <w:sz w:val="20"/>
          <w:szCs w:val="20"/>
        </w:rPr>
        <w:t>prezentáciu</w:t>
      </w:r>
      <w:r w:rsidR="00AC2266" w:rsidRPr="00AC2266">
        <w:rPr>
          <w:rFonts w:ascii="Tahoma" w:hAnsi="Tahoma" w:cs="Tahoma"/>
          <w:sz w:val="20"/>
          <w:szCs w:val="20"/>
        </w:rPr>
        <w:t xml:space="preserve"> k výstave.</w:t>
      </w:r>
      <w:r w:rsidR="00FE2F0B">
        <w:rPr>
          <w:rFonts w:ascii="Tahoma" w:hAnsi="Tahoma" w:cs="Tahoma"/>
          <w:sz w:val="20"/>
          <w:szCs w:val="20"/>
        </w:rPr>
        <w:t xml:space="preserve"> </w:t>
      </w:r>
      <w:r w:rsidR="00AC2266" w:rsidRPr="00FE2F0B">
        <w:rPr>
          <w:rFonts w:ascii="Tahoma" w:hAnsi="Tahoma" w:cs="Tahoma"/>
          <w:sz w:val="20"/>
          <w:szCs w:val="20"/>
        </w:rPr>
        <w:t>Podtatranské múzeum v</w:t>
      </w:r>
      <w:r w:rsidR="00FE2F0B" w:rsidRPr="00FE2F0B">
        <w:rPr>
          <w:rFonts w:ascii="Tahoma" w:hAnsi="Tahoma" w:cs="Tahoma"/>
          <w:sz w:val="20"/>
          <w:szCs w:val="20"/>
        </w:rPr>
        <w:t> </w:t>
      </w:r>
      <w:r w:rsidR="00AC2266" w:rsidRPr="00FE2F0B">
        <w:rPr>
          <w:rFonts w:ascii="Tahoma" w:hAnsi="Tahoma" w:cs="Tahoma"/>
          <w:sz w:val="20"/>
          <w:szCs w:val="20"/>
        </w:rPr>
        <w:t>Poprade</w:t>
      </w:r>
      <w:r w:rsidR="00FE2F0B" w:rsidRPr="00FE2F0B">
        <w:rPr>
          <w:rFonts w:ascii="Tahoma" w:hAnsi="Tahoma" w:cs="Tahoma"/>
          <w:sz w:val="20"/>
          <w:szCs w:val="20"/>
        </w:rPr>
        <w:t xml:space="preserve"> prezentuje u</w:t>
      </w:r>
      <w:r w:rsidR="00AC2266" w:rsidRPr="00AC2266">
        <w:rPr>
          <w:rFonts w:ascii="Tahoma" w:hAnsi="Tahoma" w:cs="Tahoma"/>
          <w:sz w:val="20"/>
          <w:szCs w:val="20"/>
        </w:rPr>
        <w:t>kážky práce popradského rezbára Antona Budzáka, tvorivé dielne pre deti „</w:t>
      </w:r>
      <w:r w:rsidR="00FE2F0B">
        <w:rPr>
          <w:rFonts w:ascii="Tahoma" w:hAnsi="Tahoma" w:cs="Tahoma"/>
          <w:sz w:val="20"/>
          <w:szCs w:val="20"/>
        </w:rPr>
        <w:t xml:space="preserve">Dreviny okolo nás“, krst knihy </w:t>
      </w:r>
      <w:r w:rsidR="00AC2266" w:rsidRPr="00AC2266">
        <w:rPr>
          <w:rFonts w:ascii="Tahoma" w:hAnsi="Tahoma" w:cs="Tahoma"/>
          <w:sz w:val="20"/>
          <w:szCs w:val="20"/>
        </w:rPr>
        <w:t>rezbára Milana Bocka „Rozhovory s drevom“ a komentované prehliadky.</w:t>
      </w:r>
      <w:r w:rsidR="00FE2F0B">
        <w:rPr>
          <w:rFonts w:ascii="Tahoma" w:hAnsi="Tahoma" w:cs="Tahoma"/>
          <w:sz w:val="20"/>
          <w:szCs w:val="20"/>
        </w:rPr>
        <w:t xml:space="preserve"> </w:t>
      </w:r>
      <w:r w:rsidR="00AC2266" w:rsidRPr="00FE2F0B">
        <w:rPr>
          <w:rFonts w:ascii="Tahoma" w:hAnsi="Tahoma" w:cs="Tahoma"/>
          <w:sz w:val="20"/>
          <w:szCs w:val="20"/>
        </w:rPr>
        <w:t>V</w:t>
      </w:r>
      <w:r w:rsidR="00FE2F0B">
        <w:rPr>
          <w:rFonts w:ascii="Tahoma" w:hAnsi="Tahoma" w:cs="Tahoma"/>
          <w:sz w:val="20"/>
          <w:szCs w:val="20"/>
        </w:rPr>
        <w:t>o Vihorlatskom múzeu</w:t>
      </w:r>
      <w:r w:rsidR="00AC2266" w:rsidRPr="00FE2F0B">
        <w:rPr>
          <w:rFonts w:ascii="Tahoma" w:hAnsi="Tahoma" w:cs="Tahoma"/>
          <w:sz w:val="20"/>
          <w:szCs w:val="20"/>
        </w:rPr>
        <w:t xml:space="preserve"> v</w:t>
      </w:r>
      <w:r w:rsidR="00FE2F0B">
        <w:rPr>
          <w:rFonts w:ascii="Tahoma" w:hAnsi="Tahoma" w:cs="Tahoma"/>
          <w:sz w:val="20"/>
          <w:szCs w:val="20"/>
        </w:rPr>
        <w:t> </w:t>
      </w:r>
      <w:r w:rsidR="00AC2266" w:rsidRPr="00FE2F0B">
        <w:rPr>
          <w:rFonts w:ascii="Tahoma" w:hAnsi="Tahoma" w:cs="Tahoma"/>
          <w:sz w:val="20"/>
          <w:szCs w:val="20"/>
        </w:rPr>
        <w:t>Humennom</w:t>
      </w:r>
      <w:r w:rsidR="00FE2F0B">
        <w:rPr>
          <w:rFonts w:ascii="Tahoma" w:hAnsi="Tahoma" w:cs="Tahoma"/>
          <w:b/>
          <w:sz w:val="20"/>
          <w:szCs w:val="20"/>
        </w:rPr>
        <w:t xml:space="preserve"> </w:t>
      </w:r>
      <w:r w:rsidR="00FE2F0B">
        <w:rPr>
          <w:rFonts w:ascii="Tahoma" w:hAnsi="Tahoma" w:cs="Tahoma"/>
          <w:sz w:val="20"/>
          <w:szCs w:val="20"/>
        </w:rPr>
        <w:t xml:space="preserve">je prehliadka </w:t>
      </w:r>
      <w:r w:rsidR="00AC2266" w:rsidRPr="00AC2266">
        <w:rPr>
          <w:rFonts w:ascii="Tahoma" w:hAnsi="Tahoma" w:cs="Tahoma"/>
          <w:sz w:val="20"/>
          <w:szCs w:val="20"/>
        </w:rPr>
        <w:t>areálu expozície spojená s odborným lektorským výkladom, on-line prezentácia výstav a projektov</w:t>
      </w:r>
      <w:r w:rsidR="00FE2F0B">
        <w:rPr>
          <w:rFonts w:ascii="Tahoma" w:hAnsi="Tahoma" w:cs="Tahoma"/>
          <w:sz w:val="20"/>
          <w:szCs w:val="20"/>
        </w:rPr>
        <w:t xml:space="preserve"> v rámci projektu Múzeum na doma</w:t>
      </w:r>
      <w:r w:rsidR="00AC2266" w:rsidRPr="00AC2266">
        <w:rPr>
          <w:rFonts w:ascii="Tahoma" w:hAnsi="Tahoma" w:cs="Tahoma"/>
          <w:sz w:val="20"/>
          <w:szCs w:val="20"/>
        </w:rPr>
        <w:t>.</w:t>
      </w:r>
      <w:r w:rsidR="00EE0FF5">
        <w:rPr>
          <w:rFonts w:ascii="Tahoma" w:hAnsi="Tahoma" w:cs="Tahoma"/>
          <w:sz w:val="20"/>
          <w:szCs w:val="20"/>
        </w:rPr>
        <w:t xml:space="preserve"> </w:t>
      </w:r>
      <w:r w:rsidR="00AC2266" w:rsidRPr="00EE0FF5">
        <w:rPr>
          <w:rFonts w:ascii="Tahoma" w:hAnsi="Tahoma" w:cs="Tahoma"/>
          <w:sz w:val="20"/>
          <w:szCs w:val="20"/>
        </w:rPr>
        <w:t xml:space="preserve">Ľubovnianske múzeum – Hrad v Starej Ľubovni </w:t>
      </w:r>
      <w:r w:rsidR="00EE0FF5">
        <w:rPr>
          <w:rFonts w:ascii="Tahoma" w:hAnsi="Tahoma" w:cs="Tahoma"/>
          <w:sz w:val="20"/>
          <w:szCs w:val="20"/>
        </w:rPr>
        <w:t>odvysiela o</w:t>
      </w:r>
      <w:r w:rsidR="00AC2266" w:rsidRPr="00AC2266">
        <w:rPr>
          <w:rFonts w:ascii="Tahoma" w:hAnsi="Tahoma" w:cs="Tahoma"/>
          <w:sz w:val="20"/>
          <w:szCs w:val="20"/>
        </w:rPr>
        <w:t xml:space="preserve">nline televízny kanál </w:t>
      </w:r>
      <w:r w:rsidR="00EE0FF5">
        <w:rPr>
          <w:rFonts w:ascii="Tahoma" w:hAnsi="Tahoma" w:cs="Tahoma"/>
          <w:sz w:val="20"/>
          <w:szCs w:val="20"/>
        </w:rPr>
        <w:t>–</w:t>
      </w:r>
      <w:r w:rsidR="00AC2266" w:rsidRPr="00AC2266">
        <w:rPr>
          <w:rFonts w:ascii="Tahoma" w:hAnsi="Tahoma" w:cs="Tahoma"/>
          <w:sz w:val="20"/>
          <w:szCs w:val="20"/>
        </w:rPr>
        <w:t xml:space="preserve"> Hrad a skanzen, Diablova skala, Sisa </w:t>
      </w:r>
      <w:r w:rsidR="00EE0FF5">
        <w:rPr>
          <w:rFonts w:ascii="Tahoma" w:hAnsi="Tahoma" w:cs="Tahoma"/>
          <w:sz w:val="20"/>
          <w:szCs w:val="20"/>
        </w:rPr>
        <w:t>Sklovská na hrade Ľubovňa, a usporiada nočnú</w:t>
      </w:r>
      <w:r w:rsidR="00AC2266" w:rsidRPr="00AC2266">
        <w:rPr>
          <w:rFonts w:ascii="Tahoma" w:hAnsi="Tahoma" w:cs="Tahoma"/>
          <w:sz w:val="20"/>
          <w:szCs w:val="20"/>
        </w:rPr>
        <w:t xml:space="preserve"> prehliadk</w:t>
      </w:r>
      <w:r w:rsidR="00EE0FF5">
        <w:rPr>
          <w:rFonts w:ascii="Tahoma" w:hAnsi="Tahoma" w:cs="Tahoma"/>
          <w:sz w:val="20"/>
          <w:szCs w:val="20"/>
        </w:rPr>
        <w:t>u</w:t>
      </w:r>
      <w:r w:rsidR="00AC2266" w:rsidRPr="00AC2266">
        <w:rPr>
          <w:rFonts w:ascii="Tahoma" w:hAnsi="Tahoma" w:cs="Tahoma"/>
          <w:sz w:val="20"/>
          <w:szCs w:val="20"/>
        </w:rPr>
        <w:t xml:space="preserve"> hradu</w:t>
      </w:r>
      <w:r w:rsidR="00EE0FF5">
        <w:rPr>
          <w:rFonts w:ascii="Tahoma" w:hAnsi="Tahoma" w:cs="Tahoma"/>
          <w:sz w:val="20"/>
          <w:szCs w:val="20"/>
        </w:rPr>
        <w:t xml:space="preserve">. </w:t>
      </w:r>
      <w:r w:rsidR="00B81F5F">
        <w:rPr>
          <w:rFonts w:ascii="Tahoma" w:hAnsi="Tahoma" w:cs="Tahoma"/>
          <w:sz w:val="20"/>
          <w:szCs w:val="20"/>
        </w:rPr>
        <w:t xml:space="preserve"> </w:t>
      </w:r>
      <w:r w:rsidR="00B81F5F">
        <w:rPr>
          <w:rFonts w:ascii="Tahoma" w:hAnsi="Tahoma" w:cs="Tahoma"/>
          <w:sz w:val="20"/>
          <w:szCs w:val="20"/>
        </w:rPr>
        <w:br/>
      </w:r>
      <w:r w:rsidR="00AC2266" w:rsidRPr="00B81F5F">
        <w:rPr>
          <w:rFonts w:ascii="Tahoma" w:hAnsi="Tahoma" w:cs="Tahoma"/>
          <w:sz w:val="20"/>
          <w:szCs w:val="20"/>
        </w:rPr>
        <w:t>Múzeum v</w:t>
      </w:r>
      <w:r w:rsidR="00B81F5F" w:rsidRPr="00B81F5F">
        <w:rPr>
          <w:rFonts w:ascii="Tahoma" w:hAnsi="Tahoma" w:cs="Tahoma"/>
          <w:sz w:val="20"/>
          <w:szCs w:val="20"/>
        </w:rPr>
        <w:t> </w:t>
      </w:r>
      <w:r w:rsidR="00AC2266" w:rsidRPr="00B81F5F">
        <w:rPr>
          <w:rFonts w:ascii="Tahoma" w:hAnsi="Tahoma" w:cs="Tahoma"/>
          <w:sz w:val="20"/>
          <w:szCs w:val="20"/>
        </w:rPr>
        <w:t>Kežmarku</w:t>
      </w:r>
      <w:r w:rsidR="00B81F5F">
        <w:rPr>
          <w:rFonts w:ascii="Tahoma" w:hAnsi="Tahoma" w:cs="Tahoma"/>
          <w:b/>
          <w:sz w:val="20"/>
          <w:szCs w:val="20"/>
        </w:rPr>
        <w:t xml:space="preserve"> </w:t>
      </w:r>
      <w:r w:rsidR="00B81F5F" w:rsidRPr="00B81F5F">
        <w:rPr>
          <w:rFonts w:ascii="Tahoma" w:hAnsi="Tahoma" w:cs="Tahoma"/>
          <w:sz w:val="20"/>
          <w:szCs w:val="20"/>
        </w:rPr>
        <w:t xml:space="preserve">bude </w:t>
      </w:r>
      <w:r w:rsidR="00B81F5F">
        <w:rPr>
          <w:rFonts w:ascii="Tahoma" w:hAnsi="Tahoma" w:cs="Tahoma"/>
          <w:sz w:val="20"/>
          <w:szCs w:val="20"/>
        </w:rPr>
        <w:t xml:space="preserve">ponúkať </w:t>
      </w:r>
      <w:r w:rsidR="00B81F5F" w:rsidRPr="00B81F5F">
        <w:rPr>
          <w:rFonts w:ascii="Tahoma" w:hAnsi="Tahoma" w:cs="Tahoma"/>
          <w:sz w:val="20"/>
          <w:szCs w:val="20"/>
        </w:rPr>
        <w:t>p</w:t>
      </w:r>
      <w:r w:rsidR="00AC2266" w:rsidRPr="00AC2266">
        <w:rPr>
          <w:rFonts w:ascii="Tahoma" w:hAnsi="Tahoma" w:cs="Tahoma"/>
          <w:sz w:val="20"/>
          <w:szCs w:val="20"/>
        </w:rPr>
        <w:t>rezentácie pri príležitosti 90. výročia vzniku Múzea v Kežmarku, séri</w:t>
      </w:r>
      <w:r w:rsidR="00B81F5F">
        <w:rPr>
          <w:rFonts w:ascii="Tahoma" w:hAnsi="Tahoma" w:cs="Tahoma"/>
          <w:sz w:val="20"/>
          <w:szCs w:val="20"/>
        </w:rPr>
        <w:t>u</w:t>
      </w:r>
      <w:r w:rsidR="00AC2266" w:rsidRPr="00AC2266">
        <w:rPr>
          <w:rFonts w:ascii="Tahoma" w:hAnsi="Tahoma" w:cs="Tahoma"/>
          <w:sz w:val="20"/>
          <w:szCs w:val="20"/>
        </w:rPr>
        <w:t xml:space="preserve"> prednášok </w:t>
      </w:r>
      <w:r w:rsidR="00B81F5F">
        <w:rPr>
          <w:rFonts w:ascii="Tahoma" w:hAnsi="Tahoma" w:cs="Tahoma"/>
          <w:sz w:val="20"/>
          <w:szCs w:val="20"/>
        </w:rPr>
        <w:t>–</w:t>
      </w:r>
      <w:r w:rsidR="00AC2266" w:rsidRPr="00AC2266">
        <w:rPr>
          <w:rFonts w:ascii="Tahoma" w:hAnsi="Tahoma" w:cs="Tahoma"/>
          <w:sz w:val="20"/>
          <w:szCs w:val="20"/>
        </w:rPr>
        <w:t xml:space="preserve"> Keď chceš spať sladko, umy sa krátko, Mágia party, povinnosť čepca.</w:t>
      </w:r>
      <w:r w:rsidR="00B81F5F">
        <w:rPr>
          <w:rFonts w:ascii="Tahoma" w:hAnsi="Tahoma" w:cs="Tahoma"/>
          <w:sz w:val="20"/>
          <w:szCs w:val="20"/>
        </w:rPr>
        <w:t xml:space="preserve"> </w:t>
      </w:r>
      <w:r w:rsidR="00B81F5F" w:rsidRPr="00DF4E6A">
        <w:rPr>
          <w:rFonts w:ascii="Tahoma" w:hAnsi="Tahoma" w:cs="Tahoma"/>
          <w:sz w:val="20"/>
          <w:szCs w:val="20"/>
        </w:rPr>
        <w:t xml:space="preserve">V </w:t>
      </w:r>
      <w:r w:rsidR="00B81F5F" w:rsidRPr="00DF4E6A">
        <w:rPr>
          <w:rFonts w:ascii="Tahoma" w:hAnsi="Tahoma" w:cs="Tahoma"/>
          <w:color w:val="000000"/>
          <w:sz w:val="20"/>
          <w:szCs w:val="20"/>
        </w:rPr>
        <w:t>Múzeu a Kultúrnom centre</w:t>
      </w:r>
      <w:r w:rsidR="00AC2266" w:rsidRPr="00DF4E6A">
        <w:rPr>
          <w:rFonts w:ascii="Tahoma" w:hAnsi="Tahoma" w:cs="Tahoma"/>
          <w:color w:val="000000"/>
          <w:sz w:val="20"/>
          <w:szCs w:val="20"/>
        </w:rPr>
        <w:t xml:space="preserve"> južného Zemplína v</w:t>
      </w:r>
      <w:r w:rsidR="00B81F5F" w:rsidRPr="00DF4E6A">
        <w:rPr>
          <w:rFonts w:ascii="Tahoma" w:hAnsi="Tahoma" w:cs="Tahoma"/>
          <w:color w:val="000000"/>
          <w:sz w:val="20"/>
          <w:szCs w:val="20"/>
        </w:rPr>
        <w:t> </w:t>
      </w:r>
      <w:r w:rsidR="00AC2266" w:rsidRPr="00DF4E6A">
        <w:rPr>
          <w:rFonts w:ascii="Tahoma" w:hAnsi="Tahoma" w:cs="Tahoma"/>
          <w:color w:val="000000"/>
          <w:sz w:val="20"/>
          <w:szCs w:val="20"/>
        </w:rPr>
        <w:t>Trebišove</w:t>
      </w:r>
      <w:r w:rsidR="00B81F5F" w:rsidRPr="00DF4E6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81F5F">
        <w:rPr>
          <w:rFonts w:ascii="Tahoma" w:hAnsi="Tahoma" w:cs="Tahoma"/>
          <w:color w:val="000000"/>
          <w:sz w:val="20"/>
          <w:szCs w:val="20"/>
        </w:rPr>
        <w:t xml:space="preserve">si bude možné </w:t>
      </w:r>
      <w:r w:rsidR="00AC2266" w:rsidRPr="00AC2266">
        <w:rPr>
          <w:rFonts w:ascii="Tahoma" w:hAnsi="Tahoma" w:cs="Tahoma"/>
          <w:color w:val="000000"/>
          <w:sz w:val="20"/>
          <w:szCs w:val="20"/>
        </w:rPr>
        <w:t>pozrieť výstavu Terakotová armáda</w:t>
      </w:r>
      <w:r w:rsidR="00DF4E6A">
        <w:rPr>
          <w:rFonts w:ascii="Tahoma" w:hAnsi="Tahoma" w:cs="Tahoma"/>
          <w:color w:val="000000"/>
          <w:sz w:val="20"/>
          <w:szCs w:val="20"/>
        </w:rPr>
        <w:t>. V</w:t>
      </w:r>
      <w:r w:rsidR="00AC2266" w:rsidRPr="00DF4E6A">
        <w:rPr>
          <w:rFonts w:ascii="Tahoma" w:hAnsi="Tahoma" w:cs="Tahoma"/>
          <w:color w:val="000000"/>
          <w:sz w:val="20"/>
          <w:szCs w:val="20"/>
        </w:rPr>
        <w:t xml:space="preserve">ýchodoslovenské </w:t>
      </w:r>
      <w:r w:rsidR="00DF4E6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C2266" w:rsidRPr="00DF4E6A">
        <w:rPr>
          <w:rFonts w:ascii="Tahoma" w:hAnsi="Tahoma" w:cs="Tahoma"/>
          <w:color w:val="000000"/>
          <w:sz w:val="20"/>
          <w:szCs w:val="20"/>
        </w:rPr>
        <w:t>múzeum v Košiciach</w:t>
      </w:r>
      <w:r w:rsidR="00AC2266" w:rsidRPr="00AC2266">
        <w:rPr>
          <w:rFonts w:ascii="Tahoma" w:hAnsi="Tahoma" w:cs="Tahoma"/>
          <w:color w:val="000000"/>
          <w:sz w:val="20"/>
          <w:szCs w:val="20"/>
        </w:rPr>
        <w:t xml:space="preserve"> prezradí </w:t>
      </w:r>
      <w:r w:rsidR="00B81F5F">
        <w:rPr>
          <w:rFonts w:ascii="Tahoma" w:hAnsi="Tahoma" w:cs="Tahoma"/>
          <w:color w:val="000000"/>
          <w:sz w:val="20"/>
          <w:szCs w:val="20"/>
        </w:rPr>
        <w:t>detaily z</w:t>
      </w:r>
      <w:r w:rsidR="00AC2266" w:rsidRPr="00AC2266">
        <w:rPr>
          <w:rFonts w:ascii="Tahoma" w:hAnsi="Tahoma" w:cs="Tahoma"/>
          <w:bCs/>
          <w:color w:val="000000"/>
          <w:sz w:val="20"/>
          <w:szCs w:val="20"/>
        </w:rPr>
        <w:t>o života košických katov</w:t>
      </w:r>
      <w:r w:rsidR="00B81F5F">
        <w:rPr>
          <w:rFonts w:ascii="Tahoma" w:hAnsi="Tahoma" w:cs="Tahoma"/>
          <w:bCs/>
          <w:color w:val="000000"/>
          <w:sz w:val="20"/>
          <w:szCs w:val="20"/>
        </w:rPr>
        <w:t xml:space="preserve"> a </w:t>
      </w:r>
      <w:r w:rsidR="00AC2266" w:rsidRPr="00DF4E6A">
        <w:rPr>
          <w:rFonts w:ascii="Tahoma" w:hAnsi="Tahoma" w:cs="Tahoma"/>
          <w:color w:val="000000"/>
          <w:sz w:val="20"/>
          <w:szCs w:val="20"/>
        </w:rPr>
        <w:t>Múzeum špeciálneho školstva v Levoči</w:t>
      </w:r>
      <w:r w:rsidR="00AC2266" w:rsidRPr="00AC226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81F5F">
        <w:rPr>
          <w:rFonts w:ascii="Tahoma" w:hAnsi="Tahoma" w:cs="Tahoma"/>
          <w:color w:val="000000"/>
          <w:sz w:val="20"/>
          <w:szCs w:val="20"/>
        </w:rPr>
        <w:t>u</w:t>
      </w:r>
      <w:r w:rsidR="00AC2266" w:rsidRPr="00AC2266">
        <w:rPr>
          <w:rFonts w:ascii="Tahoma" w:hAnsi="Tahoma" w:cs="Tahoma"/>
          <w:color w:val="000000"/>
          <w:sz w:val="20"/>
          <w:szCs w:val="20"/>
        </w:rPr>
        <w:t>káže napríklad</w:t>
      </w:r>
      <w:r w:rsidR="00B81F5F">
        <w:rPr>
          <w:rFonts w:ascii="Tahoma" w:hAnsi="Tahoma" w:cs="Tahoma"/>
          <w:color w:val="000000"/>
          <w:sz w:val="20"/>
          <w:szCs w:val="20"/>
        </w:rPr>
        <w:t>,</w:t>
      </w:r>
      <w:r w:rsidR="00AC2266" w:rsidRPr="00AC2266">
        <w:rPr>
          <w:rFonts w:ascii="Tahoma" w:hAnsi="Tahoma" w:cs="Tahoma"/>
          <w:color w:val="000000"/>
          <w:sz w:val="20"/>
          <w:szCs w:val="20"/>
        </w:rPr>
        <w:t xml:space="preserve"> Ako čítal malý Louis, Neposlušné písmenká v dlani; </w:t>
      </w:r>
      <w:r w:rsidR="00B81F5F">
        <w:rPr>
          <w:rFonts w:ascii="Tahoma" w:hAnsi="Tahoma" w:cs="Tahoma"/>
          <w:color w:val="000000"/>
          <w:sz w:val="20"/>
          <w:szCs w:val="20"/>
        </w:rPr>
        <w:t>program</w:t>
      </w:r>
      <w:r w:rsidR="00A7562D">
        <w:rPr>
          <w:rFonts w:ascii="Tahoma" w:hAnsi="Tahoma" w:cs="Tahoma"/>
          <w:color w:val="000000"/>
          <w:sz w:val="20"/>
          <w:szCs w:val="20"/>
        </w:rPr>
        <w:t>y</w:t>
      </w:r>
      <w:r w:rsidR="00B81F5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C2266" w:rsidRPr="00AC2266">
        <w:rPr>
          <w:rFonts w:ascii="Tahoma" w:hAnsi="Tahoma" w:cs="Tahoma"/>
          <w:color w:val="000000"/>
          <w:sz w:val="20"/>
          <w:szCs w:val="20"/>
        </w:rPr>
        <w:t>Posunkuj a</w:t>
      </w:r>
      <w:r w:rsidR="00DF4E6A">
        <w:rPr>
          <w:rFonts w:ascii="Tahoma" w:hAnsi="Tahoma" w:cs="Tahoma"/>
          <w:color w:val="000000"/>
          <w:sz w:val="20"/>
          <w:szCs w:val="20"/>
        </w:rPr>
        <w:t> </w:t>
      </w:r>
      <w:r w:rsidR="00AC2266" w:rsidRPr="00AC2266">
        <w:rPr>
          <w:rFonts w:ascii="Tahoma" w:hAnsi="Tahoma" w:cs="Tahoma"/>
          <w:color w:val="000000"/>
          <w:sz w:val="20"/>
          <w:szCs w:val="20"/>
        </w:rPr>
        <w:t>rozpráv</w:t>
      </w:r>
      <w:r w:rsidR="00DF4E6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C2266" w:rsidRPr="00AC2266">
        <w:rPr>
          <w:rFonts w:ascii="Tahoma" w:hAnsi="Tahoma" w:cs="Tahoma"/>
          <w:color w:val="000000"/>
          <w:sz w:val="20"/>
          <w:szCs w:val="20"/>
        </w:rPr>
        <w:t>aj sa s nepočujúcimi; Kde býva nezbedné prasiatko; Zoznám sa s roztopašnou Helenkou</w:t>
      </w:r>
      <w:r w:rsidR="00A7562D">
        <w:rPr>
          <w:rFonts w:ascii="Tahoma" w:hAnsi="Tahoma" w:cs="Tahoma"/>
          <w:color w:val="000000"/>
          <w:sz w:val="20"/>
          <w:szCs w:val="20"/>
        </w:rPr>
        <w:t xml:space="preserve"> a ďalšie.</w:t>
      </w:r>
      <w:r w:rsidR="00DF4E6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2754">
        <w:rPr>
          <w:rFonts w:ascii="Tahoma" w:hAnsi="Tahoma" w:cs="Tahoma"/>
          <w:color w:val="000000"/>
          <w:sz w:val="20"/>
          <w:szCs w:val="20"/>
        </w:rPr>
        <w:t xml:space="preserve">Program Noci múzeí a galérií 2021 pre celé Slovensko nájdete na webových stránkach </w:t>
      </w:r>
      <w:hyperlink r:id="rId6" w:history="1">
        <w:r w:rsidR="00A22754" w:rsidRPr="00A22754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www.nmag.sk</w:t>
        </w:r>
      </w:hyperlink>
      <w:r w:rsidR="00A22754">
        <w:rPr>
          <w:rFonts w:ascii="Tahoma" w:hAnsi="Tahoma" w:cs="Tahoma"/>
          <w:color w:val="000000"/>
          <w:sz w:val="20"/>
          <w:szCs w:val="20"/>
        </w:rPr>
        <w:t>. Program múzeí a galérií Bratislavského kraja a múzeí SNM na nmag.snm.sk</w:t>
      </w:r>
    </w:p>
    <w:p w:rsidR="00AC2266" w:rsidRPr="00DF4E6A" w:rsidRDefault="00DF4E6A" w:rsidP="00AC2266">
      <w:pPr>
        <w:rPr>
          <w:rFonts w:ascii="Tahoma" w:hAnsi="Tahoma" w:cs="Tahoma"/>
          <w:sz w:val="20"/>
          <w:szCs w:val="20"/>
        </w:rPr>
      </w:pPr>
      <w:r w:rsidRPr="00DF4E6A">
        <w:rPr>
          <w:rFonts w:ascii="Tahoma" w:hAnsi="Tahoma" w:cs="Tahoma"/>
          <w:sz w:val="20"/>
          <w:szCs w:val="20"/>
        </w:rPr>
        <w:t>Všetky prehliadky múzeí a galérií sa uskutočnia v súlade s aktuálnymi protipandemickými opatreniami vlády SR.</w:t>
      </w:r>
    </w:p>
    <w:p w:rsidR="001913CA" w:rsidRPr="00574879" w:rsidRDefault="001913CA" w:rsidP="001913CA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</w:p>
    <w:p w:rsidR="0023133C" w:rsidRPr="007F4080" w:rsidRDefault="0023133C" w:rsidP="0023133C">
      <w:pPr>
        <w:pStyle w:val="Bezriadkovania"/>
        <w:rPr>
          <w:rFonts w:ascii="Tahoma" w:hAnsi="Tahoma" w:cs="Tahoma"/>
          <w:sz w:val="20"/>
          <w:szCs w:val="20"/>
        </w:rPr>
      </w:pPr>
      <w:r w:rsidRPr="007F4080">
        <w:rPr>
          <w:rFonts w:ascii="Tahoma" w:hAnsi="Tahoma" w:cs="Tahoma"/>
          <w:b/>
          <w:sz w:val="20"/>
          <w:szCs w:val="20"/>
        </w:rPr>
        <w:t>Viac info</w:t>
      </w:r>
      <w:r w:rsidR="00DF4E6A">
        <w:rPr>
          <w:rFonts w:ascii="Tahoma" w:hAnsi="Tahoma" w:cs="Tahoma"/>
          <w:b/>
          <w:sz w:val="20"/>
          <w:szCs w:val="20"/>
        </w:rPr>
        <w:br/>
      </w:r>
      <w:r w:rsidR="00AC2266">
        <w:rPr>
          <w:rFonts w:ascii="Tahoma" w:hAnsi="Tahoma" w:cs="Tahoma"/>
          <w:b/>
          <w:sz w:val="20"/>
          <w:szCs w:val="20"/>
        </w:rPr>
        <w:br/>
      </w:r>
      <w:r w:rsidR="00AC2266" w:rsidRPr="007F4080">
        <w:rPr>
          <w:rFonts w:ascii="Tahoma" w:hAnsi="Tahoma" w:cs="Tahoma"/>
          <w:sz w:val="20"/>
          <w:szCs w:val="20"/>
          <w:shd w:val="clear" w:color="auto" w:fill="FFFFFF"/>
        </w:rPr>
        <w:t>Zuzana Vášáryová; zuzana.vasaryova@snm.sk; +421 915 032</w:t>
      </w:r>
      <w:r w:rsidR="00AC2266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AC2266" w:rsidRPr="007F4080">
        <w:rPr>
          <w:rFonts w:ascii="Tahoma" w:hAnsi="Tahoma" w:cs="Tahoma"/>
          <w:sz w:val="20"/>
          <w:szCs w:val="20"/>
          <w:shd w:val="clear" w:color="auto" w:fill="FFFFFF"/>
        </w:rPr>
        <w:t>062</w:t>
      </w:r>
      <w:r w:rsidR="00AC226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AC2266">
        <w:rPr>
          <w:rFonts w:ascii="Tahoma" w:hAnsi="Tahoma" w:cs="Tahoma"/>
          <w:sz w:val="20"/>
          <w:szCs w:val="20"/>
          <w:shd w:val="clear" w:color="auto" w:fill="FFFFFF"/>
        </w:rPr>
        <w:br/>
        <w:t>koordinátorka podujatia v Bratislavskom kraji a pre múzeá SNM</w:t>
      </w:r>
      <w:r w:rsidRPr="007F4080">
        <w:rPr>
          <w:rFonts w:ascii="Tahoma" w:hAnsi="Tahoma" w:cs="Tahoma"/>
          <w:sz w:val="20"/>
          <w:szCs w:val="20"/>
        </w:rPr>
        <w:br/>
      </w:r>
      <w:hyperlink r:id="rId7" w:history="1">
        <w:r w:rsidR="00AC2266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nmag.</w:t>
        </w:r>
        <w:r w:rsidR="00254FFD" w:rsidRPr="00254FFD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snm.sk</w:t>
        </w:r>
      </w:hyperlink>
      <w:r w:rsidR="00254FFD">
        <w:rPr>
          <w:rFonts w:ascii="Tahoma" w:hAnsi="Tahoma" w:cs="Tahoma"/>
          <w:sz w:val="20"/>
          <w:szCs w:val="20"/>
        </w:rPr>
        <w:t xml:space="preserve"> (múzeá SNM a múzeá a galérie v B</w:t>
      </w:r>
      <w:r w:rsidRPr="007F4080">
        <w:rPr>
          <w:rFonts w:ascii="Tahoma" w:hAnsi="Tahoma" w:cs="Tahoma"/>
          <w:sz w:val="20"/>
          <w:szCs w:val="20"/>
        </w:rPr>
        <w:t>a</w:t>
      </w:r>
      <w:r w:rsidR="00254FFD">
        <w:rPr>
          <w:rFonts w:ascii="Tahoma" w:hAnsi="Tahoma" w:cs="Tahoma"/>
          <w:sz w:val="20"/>
          <w:szCs w:val="20"/>
        </w:rPr>
        <w:t xml:space="preserve"> a BSK)</w:t>
      </w:r>
      <w:r w:rsidR="00254FFD">
        <w:rPr>
          <w:rFonts w:ascii="Tahoma" w:hAnsi="Tahoma" w:cs="Tahoma"/>
          <w:sz w:val="20"/>
          <w:szCs w:val="20"/>
        </w:rPr>
        <w:br/>
      </w:r>
      <w:hyperlink r:id="rId8" w:history="1">
        <w:r w:rsidRPr="007F4080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www.nmag.sk</w:t>
        </w:r>
      </w:hyperlink>
    </w:p>
    <w:p w:rsidR="001D1BFE" w:rsidRPr="00574879" w:rsidRDefault="0023133C" w:rsidP="001D1BFE">
      <w:pPr>
        <w:shd w:val="clear" w:color="auto" w:fill="FFFFFF"/>
        <w:spacing w:after="0" w:line="240" w:lineRule="auto"/>
        <w:ind w:firstLine="72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7F4080">
        <w:rPr>
          <w:rFonts w:ascii="Tahoma" w:hAnsi="Tahoma" w:cs="Tahoma"/>
          <w:sz w:val="20"/>
          <w:szCs w:val="20"/>
        </w:rPr>
        <w:br/>
      </w:r>
      <w:r w:rsidRPr="007F4080">
        <w:rPr>
          <w:rFonts w:ascii="Tahoma" w:hAnsi="Tahoma" w:cs="Tahoma"/>
          <w:sz w:val="20"/>
          <w:szCs w:val="20"/>
          <w:shd w:val="clear" w:color="auto" w:fill="FFFFFF"/>
        </w:rPr>
        <w:t>Marián Majerník; marian.majernik@gmail.com; +421 903 239</w:t>
      </w:r>
      <w:r w:rsidR="00F541FA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Pr="007F4080">
        <w:rPr>
          <w:rFonts w:ascii="Tahoma" w:hAnsi="Tahoma" w:cs="Tahoma"/>
          <w:sz w:val="20"/>
          <w:szCs w:val="20"/>
          <w:shd w:val="clear" w:color="auto" w:fill="FFFFFF"/>
        </w:rPr>
        <w:t>048</w:t>
      </w:r>
      <w:r w:rsidR="00F541FA">
        <w:rPr>
          <w:rFonts w:ascii="Tahoma" w:hAnsi="Tahoma" w:cs="Tahoma"/>
          <w:sz w:val="20"/>
          <w:szCs w:val="20"/>
          <w:shd w:val="clear" w:color="auto" w:fill="FFFFFF"/>
        </w:rPr>
        <w:br/>
        <w:t>koordinátor podujatia za Zväz múzeí na Slovensku</w:t>
      </w:r>
      <w:r w:rsidR="00AC2266">
        <w:rPr>
          <w:rFonts w:ascii="Tahoma" w:hAnsi="Tahoma" w:cs="Tahoma"/>
          <w:sz w:val="20"/>
          <w:szCs w:val="20"/>
          <w:shd w:val="clear" w:color="auto" w:fill="FFFFFF"/>
        </w:rPr>
        <w:br/>
      </w:r>
      <w:hyperlink r:id="rId9" w:history="1">
        <w:r w:rsidR="00AC2266" w:rsidRPr="007F4080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www.nmag.sk</w:t>
        </w:r>
      </w:hyperlink>
      <w:r w:rsidR="001D1BFE">
        <w:br/>
      </w:r>
      <w:r w:rsidR="001D1BFE">
        <w:br/>
      </w:r>
      <w:r w:rsidR="00DF4E6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Františka Marcinová. </w:t>
      </w:r>
      <w:hyperlink r:id="rId10" w:history="1">
        <w:r w:rsidR="00DF4E6A" w:rsidRPr="007F26E5">
          <w:rPr>
            <w:rStyle w:val="Hypertextovprepojenie"/>
            <w:rFonts w:ascii="Tahoma" w:hAnsi="Tahoma" w:cs="Tahoma"/>
            <w:color w:val="auto"/>
            <w:sz w:val="20"/>
            <w:szCs w:val="20"/>
            <w:shd w:val="clear" w:color="auto" w:fill="FFFFFF"/>
          </w:rPr>
          <w:t>predseda@zms.sk</w:t>
        </w:r>
      </w:hyperlink>
      <w:r w:rsidR="00DF4E6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; </w:t>
      </w:r>
      <w:r w:rsidR="00DF4E6A" w:rsidRPr="007F4080">
        <w:rPr>
          <w:rFonts w:ascii="Tahoma" w:hAnsi="Tahoma" w:cs="Tahoma"/>
          <w:sz w:val="20"/>
          <w:szCs w:val="20"/>
          <w:shd w:val="clear" w:color="auto" w:fill="FFFFFF"/>
        </w:rPr>
        <w:t>+421</w:t>
      </w:r>
      <w:r w:rsidR="007F26E5">
        <w:rPr>
          <w:rFonts w:ascii="Tahoma" w:hAnsi="Tahoma" w:cs="Tahoma"/>
          <w:sz w:val="20"/>
          <w:szCs w:val="20"/>
          <w:shd w:val="clear" w:color="auto" w:fill="FFFFFF"/>
        </w:rPr>
        <w:t> 918 148 840</w:t>
      </w:r>
      <w:r w:rsidR="007F26E5">
        <w:rPr>
          <w:rFonts w:ascii="Tahoma" w:hAnsi="Tahoma" w:cs="Tahoma"/>
          <w:sz w:val="20"/>
          <w:szCs w:val="20"/>
          <w:shd w:val="clear" w:color="auto" w:fill="FFFFFF"/>
        </w:rPr>
        <w:br/>
        <w:t>predsedníčka Zväzu múzeí na Slovensku</w:t>
      </w:r>
      <w:r w:rsidR="007F26E5">
        <w:rPr>
          <w:rFonts w:ascii="Tahoma" w:hAnsi="Tahoma" w:cs="Tahoma"/>
          <w:sz w:val="20"/>
          <w:szCs w:val="20"/>
          <w:shd w:val="clear" w:color="auto" w:fill="FFFFFF"/>
        </w:rPr>
        <w:br/>
        <w:t>www.zms.sk</w:t>
      </w:r>
      <w:r w:rsidR="00DF4E6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br/>
      </w:r>
    </w:p>
    <w:p w:rsidR="001D1BFE" w:rsidRDefault="001D1BFE" w:rsidP="001D1BF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</w:p>
    <w:p w:rsidR="001D1BFE" w:rsidRDefault="001D1BFE" w:rsidP="001D1BF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Mediálni partneri podujatia</w:t>
      </w:r>
    </w:p>
    <w:p w:rsidR="001D1BFE" w:rsidRDefault="001D1BFE" w:rsidP="001D1BF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EE3F3C">
        <w:rPr>
          <w:rFonts w:ascii="Tahoma" w:hAnsi="Tahoma" w:cs="Tahoma"/>
          <w:noProof/>
          <w:color w:val="000000" w:themeColor="text1"/>
          <w:sz w:val="20"/>
          <w:szCs w:val="20"/>
          <w:shd w:val="clear" w:color="auto" w:fill="FFFFFF"/>
          <w:lang w:eastAsia="sk-SK"/>
        </w:rPr>
        <w:drawing>
          <wp:inline distT="0" distB="0" distL="0" distR="0">
            <wp:extent cx="6246400" cy="752475"/>
            <wp:effectExtent l="19050" t="0" r="2000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591" cy="75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FE" w:rsidRDefault="001D1BFE" w:rsidP="001D1BFE">
      <w:pPr>
        <w:shd w:val="clear" w:color="auto" w:fill="FFFFFF"/>
        <w:spacing w:after="0" w:line="240" w:lineRule="auto"/>
        <w:ind w:firstLine="72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</w:p>
    <w:p w:rsidR="001D1BFE" w:rsidRDefault="001D1BFE" w:rsidP="001D1BFE">
      <w:pPr>
        <w:shd w:val="clear" w:color="auto" w:fill="FFFFFF"/>
        <w:spacing w:after="0" w:line="240" w:lineRule="auto"/>
        <w:ind w:firstLine="72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</w:p>
    <w:p w:rsidR="0023133C" w:rsidRPr="007F4080" w:rsidRDefault="0023133C" w:rsidP="0023133C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23133C" w:rsidRPr="007F4080" w:rsidRDefault="002D6716" w:rsidP="00A428CB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0562A6">
        <w:rPr>
          <w:rFonts w:ascii="Tahoma" w:hAnsi="Tahoma" w:cs="Tahoma"/>
          <w:b/>
          <w:sz w:val="20"/>
          <w:szCs w:val="20"/>
        </w:rPr>
        <w:br/>
      </w:r>
      <w:r w:rsidR="00F671A6" w:rsidRPr="007F4080">
        <w:rPr>
          <w:rFonts w:ascii="Tahoma" w:hAnsi="Tahoma" w:cs="Tahoma"/>
          <w:b/>
          <w:sz w:val="20"/>
          <w:szCs w:val="20"/>
        </w:rPr>
        <w:br/>
      </w:r>
    </w:p>
    <w:p w:rsidR="00F671A6" w:rsidRPr="007F4080" w:rsidRDefault="00F671A6" w:rsidP="00A428CB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sectPr w:rsidR="00F671A6" w:rsidRPr="007F4080" w:rsidSect="0094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0828"/>
    <w:multiLevelType w:val="hybridMultilevel"/>
    <w:tmpl w:val="43EE6EBA"/>
    <w:lvl w:ilvl="0" w:tplc="B18A978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DA100B"/>
    <w:rsid w:val="000041C9"/>
    <w:rsid w:val="00004A50"/>
    <w:rsid w:val="00005368"/>
    <w:rsid w:val="00016740"/>
    <w:rsid w:val="00020D69"/>
    <w:rsid w:val="00025152"/>
    <w:rsid w:val="000443F4"/>
    <w:rsid w:val="00046011"/>
    <w:rsid w:val="000501D9"/>
    <w:rsid w:val="000562A6"/>
    <w:rsid w:val="00057162"/>
    <w:rsid w:val="00057DBE"/>
    <w:rsid w:val="0006158A"/>
    <w:rsid w:val="00061752"/>
    <w:rsid w:val="00065C6C"/>
    <w:rsid w:val="00066071"/>
    <w:rsid w:val="0006638C"/>
    <w:rsid w:val="00070175"/>
    <w:rsid w:val="0007329D"/>
    <w:rsid w:val="000770AC"/>
    <w:rsid w:val="000770C9"/>
    <w:rsid w:val="00082342"/>
    <w:rsid w:val="00082C56"/>
    <w:rsid w:val="0008356A"/>
    <w:rsid w:val="00090392"/>
    <w:rsid w:val="0009224C"/>
    <w:rsid w:val="00093A48"/>
    <w:rsid w:val="00094493"/>
    <w:rsid w:val="00094C42"/>
    <w:rsid w:val="000A18E3"/>
    <w:rsid w:val="000A2E40"/>
    <w:rsid w:val="000A4122"/>
    <w:rsid w:val="000A48E8"/>
    <w:rsid w:val="000B1F62"/>
    <w:rsid w:val="000C09AE"/>
    <w:rsid w:val="000C0F35"/>
    <w:rsid w:val="000C1294"/>
    <w:rsid w:val="000C1E66"/>
    <w:rsid w:val="000C47CE"/>
    <w:rsid w:val="000C648B"/>
    <w:rsid w:val="000D2E4F"/>
    <w:rsid w:val="000E01B8"/>
    <w:rsid w:val="000E0365"/>
    <w:rsid w:val="000E3FC6"/>
    <w:rsid w:val="000E5523"/>
    <w:rsid w:val="000F310E"/>
    <w:rsid w:val="000F6AB7"/>
    <w:rsid w:val="000F7BFF"/>
    <w:rsid w:val="0010190F"/>
    <w:rsid w:val="001042C3"/>
    <w:rsid w:val="00106A8C"/>
    <w:rsid w:val="00111FDF"/>
    <w:rsid w:val="00112C5E"/>
    <w:rsid w:val="0011714E"/>
    <w:rsid w:val="0012093E"/>
    <w:rsid w:val="00120940"/>
    <w:rsid w:val="001223BC"/>
    <w:rsid w:val="00125952"/>
    <w:rsid w:val="00126DCA"/>
    <w:rsid w:val="001305DC"/>
    <w:rsid w:val="00130AEA"/>
    <w:rsid w:val="0013359E"/>
    <w:rsid w:val="00134716"/>
    <w:rsid w:val="00134DEF"/>
    <w:rsid w:val="001409CF"/>
    <w:rsid w:val="00140F7A"/>
    <w:rsid w:val="0015030A"/>
    <w:rsid w:val="00153243"/>
    <w:rsid w:val="00157BCE"/>
    <w:rsid w:val="00162E53"/>
    <w:rsid w:val="001640E6"/>
    <w:rsid w:val="001648BC"/>
    <w:rsid w:val="00171200"/>
    <w:rsid w:val="00175425"/>
    <w:rsid w:val="00175DE4"/>
    <w:rsid w:val="00182E53"/>
    <w:rsid w:val="00183271"/>
    <w:rsid w:val="00184D07"/>
    <w:rsid w:val="001865A9"/>
    <w:rsid w:val="0018724B"/>
    <w:rsid w:val="001913CA"/>
    <w:rsid w:val="00193C52"/>
    <w:rsid w:val="00194F01"/>
    <w:rsid w:val="001A1D44"/>
    <w:rsid w:val="001A7912"/>
    <w:rsid w:val="001B256C"/>
    <w:rsid w:val="001B34D4"/>
    <w:rsid w:val="001B355C"/>
    <w:rsid w:val="001B357B"/>
    <w:rsid w:val="001B3840"/>
    <w:rsid w:val="001B740A"/>
    <w:rsid w:val="001C6AA4"/>
    <w:rsid w:val="001C7501"/>
    <w:rsid w:val="001C7801"/>
    <w:rsid w:val="001D1382"/>
    <w:rsid w:val="001D1BFE"/>
    <w:rsid w:val="001D1DC3"/>
    <w:rsid w:val="001D5CFB"/>
    <w:rsid w:val="001E0C5D"/>
    <w:rsid w:val="001E1E47"/>
    <w:rsid w:val="001E49F2"/>
    <w:rsid w:val="001E4B03"/>
    <w:rsid w:val="001E4FFB"/>
    <w:rsid w:val="001F2AB9"/>
    <w:rsid w:val="001F64E1"/>
    <w:rsid w:val="002017E5"/>
    <w:rsid w:val="0020206B"/>
    <w:rsid w:val="00202180"/>
    <w:rsid w:val="0020263F"/>
    <w:rsid w:val="00210F33"/>
    <w:rsid w:val="00220033"/>
    <w:rsid w:val="0022021C"/>
    <w:rsid w:val="002230DD"/>
    <w:rsid w:val="00227A79"/>
    <w:rsid w:val="002304CB"/>
    <w:rsid w:val="0023133C"/>
    <w:rsid w:val="00231507"/>
    <w:rsid w:val="00232D23"/>
    <w:rsid w:val="00233A67"/>
    <w:rsid w:val="00233E45"/>
    <w:rsid w:val="002349CA"/>
    <w:rsid w:val="00237FD4"/>
    <w:rsid w:val="0024299D"/>
    <w:rsid w:val="00254FFD"/>
    <w:rsid w:val="00256C14"/>
    <w:rsid w:val="0026318D"/>
    <w:rsid w:val="00266C01"/>
    <w:rsid w:val="00266F2F"/>
    <w:rsid w:val="00274625"/>
    <w:rsid w:val="00276B15"/>
    <w:rsid w:val="00276BFB"/>
    <w:rsid w:val="00282BF0"/>
    <w:rsid w:val="002871AE"/>
    <w:rsid w:val="002A1C26"/>
    <w:rsid w:val="002A3F2B"/>
    <w:rsid w:val="002A6AE7"/>
    <w:rsid w:val="002A6B8D"/>
    <w:rsid w:val="002B3878"/>
    <w:rsid w:val="002B5985"/>
    <w:rsid w:val="002B6CDD"/>
    <w:rsid w:val="002C357F"/>
    <w:rsid w:val="002C5525"/>
    <w:rsid w:val="002D0096"/>
    <w:rsid w:val="002D3B24"/>
    <w:rsid w:val="002D3D9B"/>
    <w:rsid w:val="002D59C9"/>
    <w:rsid w:val="002D6716"/>
    <w:rsid w:val="002D7700"/>
    <w:rsid w:val="002E0B34"/>
    <w:rsid w:val="002E0CD5"/>
    <w:rsid w:val="002E105C"/>
    <w:rsid w:val="002F3171"/>
    <w:rsid w:val="002F4641"/>
    <w:rsid w:val="002F5B15"/>
    <w:rsid w:val="002F72D6"/>
    <w:rsid w:val="003053B8"/>
    <w:rsid w:val="0030644A"/>
    <w:rsid w:val="00306BD9"/>
    <w:rsid w:val="00306FED"/>
    <w:rsid w:val="0031250B"/>
    <w:rsid w:val="003153E1"/>
    <w:rsid w:val="003357D2"/>
    <w:rsid w:val="00341F69"/>
    <w:rsid w:val="00344F34"/>
    <w:rsid w:val="003514F5"/>
    <w:rsid w:val="00352982"/>
    <w:rsid w:val="00352ABE"/>
    <w:rsid w:val="003642E1"/>
    <w:rsid w:val="0036740B"/>
    <w:rsid w:val="00374E2C"/>
    <w:rsid w:val="003765BE"/>
    <w:rsid w:val="00382A88"/>
    <w:rsid w:val="0038405C"/>
    <w:rsid w:val="00392181"/>
    <w:rsid w:val="00392B1F"/>
    <w:rsid w:val="003960A6"/>
    <w:rsid w:val="0039775F"/>
    <w:rsid w:val="003A5B39"/>
    <w:rsid w:val="003B312C"/>
    <w:rsid w:val="003B35B0"/>
    <w:rsid w:val="003B38E5"/>
    <w:rsid w:val="003B3C02"/>
    <w:rsid w:val="003B5AAC"/>
    <w:rsid w:val="003B5AB6"/>
    <w:rsid w:val="003B75D3"/>
    <w:rsid w:val="003C2DE9"/>
    <w:rsid w:val="003D01DB"/>
    <w:rsid w:val="003E1130"/>
    <w:rsid w:val="003E1496"/>
    <w:rsid w:val="003E45C6"/>
    <w:rsid w:val="003E7FBD"/>
    <w:rsid w:val="003F22D8"/>
    <w:rsid w:val="003F39F2"/>
    <w:rsid w:val="003F5172"/>
    <w:rsid w:val="00401F32"/>
    <w:rsid w:val="00404952"/>
    <w:rsid w:val="00405304"/>
    <w:rsid w:val="004066BE"/>
    <w:rsid w:val="0040738B"/>
    <w:rsid w:val="004123D0"/>
    <w:rsid w:val="00416E70"/>
    <w:rsid w:val="00421E41"/>
    <w:rsid w:val="0042478B"/>
    <w:rsid w:val="00427349"/>
    <w:rsid w:val="00427465"/>
    <w:rsid w:val="00432532"/>
    <w:rsid w:val="00434B9D"/>
    <w:rsid w:val="00435A27"/>
    <w:rsid w:val="00435C99"/>
    <w:rsid w:val="00441DD1"/>
    <w:rsid w:val="00441F2D"/>
    <w:rsid w:val="00444FDE"/>
    <w:rsid w:val="00446BF4"/>
    <w:rsid w:val="0045088B"/>
    <w:rsid w:val="004554E7"/>
    <w:rsid w:val="00464A6F"/>
    <w:rsid w:val="0046580B"/>
    <w:rsid w:val="00466C5C"/>
    <w:rsid w:val="0047106E"/>
    <w:rsid w:val="004747AE"/>
    <w:rsid w:val="00482211"/>
    <w:rsid w:val="0048255E"/>
    <w:rsid w:val="004843CD"/>
    <w:rsid w:val="00484410"/>
    <w:rsid w:val="004875D0"/>
    <w:rsid w:val="004A009B"/>
    <w:rsid w:val="004B22E4"/>
    <w:rsid w:val="004B39C4"/>
    <w:rsid w:val="004B40EE"/>
    <w:rsid w:val="004B45C7"/>
    <w:rsid w:val="004B7773"/>
    <w:rsid w:val="004C0B89"/>
    <w:rsid w:val="004C79DD"/>
    <w:rsid w:val="004D1EA9"/>
    <w:rsid w:val="004D3BE4"/>
    <w:rsid w:val="004E2EC0"/>
    <w:rsid w:val="004E4231"/>
    <w:rsid w:val="004E5A53"/>
    <w:rsid w:val="004E6458"/>
    <w:rsid w:val="00502A76"/>
    <w:rsid w:val="00505FC9"/>
    <w:rsid w:val="005070F4"/>
    <w:rsid w:val="00510205"/>
    <w:rsid w:val="005118A3"/>
    <w:rsid w:val="00514ECD"/>
    <w:rsid w:val="00514F79"/>
    <w:rsid w:val="00516589"/>
    <w:rsid w:val="00522989"/>
    <w:rsid w:val="0052742F"/>
    <w:rsid w:val="0053063A"/>
    <w:rsid w:val="005345BC"/>
    <w:rsid w:val="00535817"/>
    <w:rsid w:val="005379DB"/>
    <w:rsid w:val="005427A3"/>
    <w:rsid w:val="0054352A"/>
    <w:rsid w:val="00544393"/>
    <w:rsid w:val="005468B3"/>
    <w:rsid w:val="00547ED3"/>
    <w:rsid w:val="005525A4"/>
    <w:rsid w:val="00567D88"/>
    <w:rsid w:val="00567F0E"/>
    <w:rsid w:val="00571666"/>
    <w:rsid w:val="00574691"/>
    <w:rsid w:val="00574879"/>
    <w:rsid w:val="00582E3A"/>
    <w:rsid w:val="00593959"/>
    <w:rsid w:val="00593EC5"/>
    <w:rsid w:val="00595EA9"/>
    <w:rsid w:val="005A0352"/>
    <w:rsid w:val="005A3A7D"/>
    <w:rsid w:val="005A6122"/>
    <w:rsid w:val="005B03FC"/>
    <w:rsid w:val="005B5B95"/>
    <w:rsid w:val="005B62BD"/>
    <w:rsid w:val="005C00BE"/>
    <w:rsid w:val="005C19CB"/>
    <w:rsid w:val="005C379E"/>
    <w:rsid w:val="005C4555"/>
    <w:rsid w:val="005C4C5A"/>
    <w:rsid w:val="005C6073"/>
    <w:rsid w:val="005D2B50"/>
    <w:rsid w:val="005D3A66"/>
    <w:rsid w:val="005D4DFA"/>
    <w:rsid w:val="005D6A2A"/>
    <w:rsid w:val="005D6AD0"/>
    <w:rsid w:val="005D722C"/>
    <w:rsid w:val="005F1372"/>
    <w:rsid w:val="005F3525"/>
    <w:rsid w:val="00603800"/>
    <w:rsid w:val="00603E67"/>
    <w:rsid w:val="00606E41"/>
    <w:rsid w:val="006103BA"/>
    <w:rsid w:val="00613150"/>
    <w:rsid w:val="006147BC"/>
    <w:rsid w:val="00614BCB"/>
    <w:rsid w:val="00615C0E"/>
    <w:rsid w:val="006203B4"/>
    <w:rsid w:val="006213C3"/>
    <w:rsid w:val="00624947"/>
    <w:rsid w:val="00634522"/>
    <w:rsid w:val="00634CE6"/>
    <w:rsid w:val="00641FD7"/>
    <w:rsid w:val="00645CB4"/>
    <w:rsid w:val="00647854"/>
    <w:rsid w:val="00651B10"/>
    <w:rsid w:val="00664B94"/>
    <w:rsid w:val="00665125"/>
    <w:rsid w:val="00666E05"/>
    <w:rsid w:val="00667E75"/>
    <w:rsid w:val="006725F0"/>
    <w:rsid w:val="00680FD0"/>
    <w:rsid w:val="00684A70"/>
    <w:rsid w:val="00686C13"/>
    <w:rsid w:val="0069072C"/>
    <w:rsid w:val="006914EC"/>
    <w:rsid w:val="00691634"/>
    <w:rsid w:val="006943E4"/>
    <w:rsid w:val="00694E29"/>
    <w:rsid w:val="006A0428"/>
    <w:rsid w:val="006A329D"/>
    <w:rsid w:val="006A5FE6"/>
    <w:rsid w:val="006B094D"/>
    <w:rsid w:val="006B0F25"/>
    <w:rsid w:val="006B1D8E"/>
    <w:rsid w:val="006B4BEF"/>
    <w:rsid w:val="006B60F7"/>
    <w:rsid w:val="006B6C05"/>
    <w:rsid w:val="006C6FBC"/>
    <w:rsid w:val="006D066A"/>
    <w:rsid w:val="006D2AA9"/>
    <w:rsid w:val="006D4706"/>
    <w:rsid w:val="006D69F2"/>
    <w:rsid w:val="006E3117"/>
    <w:rsid w:val="006E5CC5"/>
    <w:rsid w:val="006E71E4"/>
    <w:rsid w:val="006E7D8F"/>
    <w:rsid w:val="006F3275"/>
    <w:rsid w:val="006F3654"/>
    <w:rsid w:val="006F77A2"/>
    <w:rsid w:val="00702101"/>
    <w:rsid w:val="00702216"/>
    <w:rsid w:val="00702C81"/>
    <w:rsid w:val="00704A5A"/>
    <w:rsid w:val="00706969"/>
    <w:rsid w:val="00714F17"/>
    <w:rsid w:val="0071506D"/>
    <w:rsid w:val="0071704A"/>
    <w:rsid w:val="00717C96"/>
    <w:rsid w:val="007201CD"/>
    <w:rsid w:val="00720ADB"/>
    <w:rsid w:val="007234C4"/>
    <w:rsid w:val="0072611B"/>
    <w:rsid w:val="00726365"/>
    <w:rsid w:val="00727F99"/>
    <w:rsid w:val="00733BF7"/>
    <w:rsid w:val="007355D1"/>
    <w:rsid w:val="00735B1F"/>
    <w:rsid w:val="007369E2"/>
    <w:rsid w:val="00737077"/>
    <w:rsid w:val="00740C15"/>
    <w:rsid w:val="00744155"/>
    <w:rsid w:val="007455DE"/>
    <w:rsid w:val="00750003"/>
    <w:rsid w:val="007542CE"/>
    <w:rsid w:val="00754974"/>
    <w:rsid w:val="007627AB"/>
    <w:rsid w:val="0076450F"/>
    <w:rsid w:val="0076618B"/>
    <w:rsid w:val="00771CBB"/>
    <w:rsid w:val="00776C00"/>
    <w:rsid w:val="007936B1"/>
    <w:rsid w:val="007940A4"/>
    <w:rsid w:val="00797E71"/>
    <w:rsid w:val="007A7AE7"/>
    <w:rsid w:val="007B018F"/>
    <w:rsid w:val="007B0B30"/>
    <w:rsid w:val="007B19F4"/>
    <w:rsid w:val="007B1F40"/>
    <w:rsid w:val="007B2AEF"/>
    <w:rsid w:val="007B3BEB"/>
    <w:rsid w:val="007B4B0A"/>
    <w:rsid w:val="007C0927"/>
    <w:rsid w:val="007C300F"/>
    <w:rsid w:val="007C5DF2"/>
    <w:rsid w:val="007C6721"/>
    <w:rsid w:val="007C69C2"/>
    <w:rsid w:val="007C6C93"/>
    <w:rsid w:val="007C7CE2"/>
    <w:rsid w:val="007D08B7"/>
    <w:rsid w:val="007D0F52"/>
    <w:rsid w:val="007D11C7"/>
    <w:rsid w:val="007D1709"/>
    <w:rsid w:val="007D45E2"/>
    <w:rsid w:val="007D5205"/>
    <w:rsid w:val="007D72B1"/>
    <w:rsid w:val="007E0A6C"/>
    <w:rsid w:val="007E0E83"/>
    <w:rsid w:val="007E1A4F"/>
    <w:rsid w:val="007E6A4B"/>
    <w:rsid w:val="007E7336"/>
    <w:rsid w:val="007F26E5"/>
    <w:rsid w:val="007F4080"/>
    <w:rsid w:val="00805F15"/>
    <w:rsid w:val="00810584"/>
    <w:rsid w:val="0081154E"/>
    <w:rsid w:val="00812780"/>
    <w:rsid w:val="00812A7A"/>
    <w:rsid w:val="0081358C"/>
    <w:rsid w:val="00815921"/>
    <w:rsid w:val="00816D32"/>
    <w:rsid w:val="008170E8"/>
    <w:rsid w:val="00821C53"/>
    <w:rsid w:val="00832110"/>
    <w:rsid w:val="00842189"/>
    <w:rsid w:val="00843133"/>
    <w:rsid w:val="008431FA"/>
    <w:rsid w:val="00844650"/>
    <w:rsid w:val="008505C5"/>
    <w:rsid w:val="00853C1E"/>
    <w:rsid w:val="008550B2"/>
    <w:rsid w:val="00864BE5"/>
    <w:rsid w:val="00864C15"/>
    <w:rsid w:val="0086737B"/>
    <w:rsid w:val="00867CFF"/>
    <w:rsid w:val="00867FA0"/>
    <w:rsid w:val="00875F23"/>
    <w:rsid w:val="0087650B"/>
    <w:rsid w:val="00877980"/>
    <w:rsid w:val="00887E3E"/>
    <w:rsid w:val="00893D4F"/>
    <w:rsid w:val="00897C0B"/>
    <w:rsid w:val="008A2675"/>
    <w:rsid w:val="008B046D"/>
    <w:rsid w:val="008B31DF"/>
    <w:rsid w:val="008B3BDA"/>
    <w:rsid w:val="008B5E86"/>
    <w:rsid w:val="008B62AA"/>
    <w:rsid w:val="008B7A80"/>
    <w:rsid w:val="008C1F28"/>
    <w:rsid w:val="008C2EE9"/>
    <w:rsid w:val="008C5B4E"/>
    <w:rsid w:val="008C7FDB"/>
    <w:rsid w:val="008D1402"/>
    <w:rsid w:val="008E48C4"/>
    <w:rsid w:val="008E7B76"/>
    <w:rsid w:val="008F0311"/>
    <w:rsid w:val="008F46BE"/>
    <w:rsid w:val="00901944"/>
    <w:rsid w:val="009038C4"/>
    <w:rsid w:val="00906C27"/>
    <w:rsid w:val="00907A33"/>
    <w:rsid w:val="009122C3"/>
    <w:rsid w:val="00912B4D"/>
    <w:rsid w:val="009142D9"/>
    <w:rsid w:val="00915FE4"/>
    <w:rsid w:val="00916EC8"/>
    <w:rsid w:val="00917A22"/>
    <w:rsid w:val="009203ED"/>
    <w:rsid w:val="00926048"/>
    <w:rsid w:val="0092643F"/>
    <w:rsid w:val="00932E41"/>
    <w:rsid w:val="0093578B"/>
    <w:rsid w:val="00935EDE"/>
    <w:rsid w:val="00936634"/>
    <w:rsid w:val="00942EE3"/>
    <w:rsid w:val="009459BC"/>
    <w:rsid w:val="009470EB"/>
    <w:rsid w:val="009472A3"/>
    <w:rsid w:val="00947BA1"/>
    <w:rsid w:val="009507D1"/>
    <w:rsid w:val="0095353A"/>
    <w:rsid w:val="009557DE"/>
    <w:rsid w:val="00955DFB"/>
    <w:rsid w:val="009565BE"/>
    <w:rsid w:val="009605C2"/>
    <w:rsid w:val="009613BD"/>
    <w:rsid w:val="0096322D"/>
    <w:rsid w:val="0097082A"/>
    <w:rsid w:val="00973046"/>
    <w:rsid w:val="00974641"/>
    <w:rsid w:val="009829F6"/>
    <w:rsid w:val="00990920"/>
    <w:rsid w:val="00991D86"/>
    <w:rsid w:val="0099427C"/>
    <w:rsid w:val="009A24B4"/>
    <w:rsid w:val="009B1ADC"/>
    <w:rsid w:val="009B231A"/>
    <w:rsid w:val="009B3502"/>
    <w:rsid w:val="009B4106"/>
    <w:rsid w:val="009B4C15"/>
    <w:rsid w:val="009B6F91"/>
    <w:rsid w:val="009C2DB9"/>
    <w:rsid w:val="009C37D6"/>
    <w:rsid w:val="009C4075"/>
    <w:rsid w:val="009C4C5F"/>
    <w:rsid w:val="009C5604"/>
    <w:rsid w:val="009D257A"/>
    <w:rsid w:val="009D5DBA"/>
    <w:rsid w:val="009D63D9"/>
    <w:rsid w:val="009D7ECA"/>
    <w:rsid w:val="009E5417"/>
    <w:rsid w:val="009E6286"/>
    <w:rsid w:val="009E646D"/>
    <w:rsid w:val="009F768B"/>
    <w:rsid w:val="009F7908"/>
    <w:rsid w:val="00A07C6A"/>
    <w:rsid w:val="00A102AB"/>
    <w:rsid w:val="00A14826"/>
    <w:rsid w:val="00A20E5C"/>
    <w:rsid w:val="00A22676"/>
    <w:rsid w:val="00A22754"/>
    <w:rsid w:val="00A23CE4"/>
    <w:rsid w:val="00A272C2"/>
    <w:rsid w:val="00A35C27"/>
    <w:rsid w:val="00A3776E"/>
    <w:rsid w:val="00A428CB"/>
    <w:rsid w:val="00A4773F"/>
    <w:rsid w:val="00A47F1B"/>
    <w:rsid w:val="00A556AC"/>
    <w:rsid w:val="00A56806"/>
    <w:rsid w:val="00A57344"/>
    <w:rsid w:val="00A62E2A"/>
    <w:rsid w:val="00A64052"/>
    <w:rsid w:val="00A7562D"/>
    <w:rsid w:val="00A75E50"/>
    <w:rsid w:val="00A75F40"/>
    <w:rsid w:val="00A76D87"/>
    <w:rsid w:val="00A82834"/>
    <w:rsid w:val="00A85D74"/>
    <w:rsid w:val="00A85ECF"/>
    <w:rsid w:val="00A906BD"/>
    <w:rsid w:val="00A9213F"/>
    <w:rsid w:val="00A931F0"/>
    <w:rsid w:val="00A94988"/>
    <w:rsid w:val="00AA2518"/>
    <w:rsid w:val="00AA344A"/>
    <w:rsid w:val="00AA6E5A"/>
    <w:rsid w:val="00AB1DF8"/>
    <w:rsid w:val="00AB2DCF"/>
    <w:rsid w:val="00AB60EC"/>
    <w:rsid w:val="00AB64E8"/>
    <w:rsid w:val="00AB66DA"/>
    <w:rsid w:val="00AB6BE7"/>
    <w:rsid w:val="00AB7810"/>
    <w:rsid w:val="00AC1D1D"/>
    <w:rsid w:val="00AC2266"/>
    <w:rsid w:val="00AC3961"/>
    <w:rsid w:val="00AC52DD"/>
    <w:rsid w:val="00AC78FD"/>
    <w:rsid w:val="00AD3807"/>
    <w:rsid w:val="00AE120A"/>
    <w:rsid w:val="00AE2E70"/>
    <w:rsid w:val="00AE4764"/>
    <w:rsid w:val="00AE63FA"/>
    <w:rsid w:val="00AF05CE"/>
    <w:rsid w:val="00B02D76"/>
    <w:rsid w:val="00B049CF"/>
    <w:rsid w:val="00B062CF"/>
    <w:rsid w:val="00B07B78"/>
    <w:rsid w:val="00B109FA"/>
    <w:rsid w:val="00B14803"/>
    <w:rsid w:val="00B170DD"/>
    <w:rsid w:val="00B17EF3"/>
    <w:rsid w:val="00B215B3"/>
    <w:rsid w:val="00B2166B"/>
    <w:rsid w:val="00B22623"/>
    <w:rsid w:val="00B2328E"/>
    <w:rsid w:val="00B233EC"/>
    <w:rsid w:val="00B23E4D"/>
    <w:rsid w:val="00B25A17"/>
    <w:rsid w:val="00B26265"/>
    <w:rsid w:val="00B27FA1"/>
    <w:rsid w:val="00B303E9"/>
    <w:rsid w:val="00B303F2"/>
    <w:rsid w:val="00B345EF"/>
    <w:rsid w:val="00B363DF"/>
    <w:rsid w:val="00B42F32"/>
    <w:rsid w:val="00B43CE3"/>
    <w:rsid w:val="00B45CF7"/>
    <w:rsid w:val="00B474C0"/>
    <w:rsid w:val="00B50FCB"/>
    <w:rsid w:val="00B526CF"/>
    <w:rsid w:val="00B62D0B"/>
    <w:rsid w:val="00B66BBC"/>
    <w:rsid w:val="00B73D6C"/>
    <w:rsid w:val="00B74510"/>
    <w:rsid w:val="00B81235"/>
    <w:rsid w:val="00B81751"/>
    <w:rsid w:val="00B81D54"/>
    <w:rsid w:val="00B81F5F"/>
    <w:rsid w:val="00B871C9"/>
    <w:rsid w:val="00B95541"/>
    <w:rsid w:val="00B97036"/>
    <w:rsid w:val="00BA39BC"/>
    <w:rsid w:val="00BA6761"/>
    <w:rsid w:val="00BB343B"/>
    <w:rsid w:val="00BC5817"/>
    <w:rsid w:val="00BC5F11"/>
    <w:rsid w:val="00BD07F0"/>
    <w:rsid w:val="00BD2895"/>
    <w:rsid w:val="00BD39C9"/>
    <w:rsid w:val="00BE142B"/>
    <w:rsid w:val="00BE1B4C"/>
    <w:rsid w:val="00BE2F73"/>
    <w:rsid w:val="00BE71C7"/>
    <w:rsid w:val="00BE784C"/>
    <w:rsid w:val="00BE7879"/>
    <w:rsid w:val="00BF064F"/>
    <w:rsid w:val="00BF3C90"/>
    <w:rsid w:val="00BF6DA4"/>
    <w:rsid w:val="00BF6F85"/>
    <w:rsid w:val="00C02F9A"/>
    <w:rsid w:val="00C0348D"/>
    <w:rsid w:val="00C04822"/>
    <w:rsid w:val="00C06C1C"/>
    <w:rsid w:val="00C103AA"/>
    <w:rsid w:val="00C144E2"/>
    <w:rsid w:val="00C20285"/>
    <w:rsid w:val="00C20DC0"/>
    <w:rsid w:val="00C21163"/>
    <w:rsid w:val="00C30316"/>
    <w:rsid w:val="00C305E7"/>
    <w:rsid w:val="00C32C93"/>
    <w:rsid w:val="00C40A57"/>
    <w:rsid w:val="00C40E13"/>
    <w:rsid w:val="00C41CB2"/>
    <w:rsid w:val="00C50206"/>
    <w:rsid w:val="00C51736"/>
    <w:rsid w:val="00C5273C"/>
    <w:rsid w:val="00C55637"/>
    <w:rsid w:val="00C558B5"/>
    <w:rsid w:val="00C57607"/>
    <w:rsid w:val="00C61AA8"/>
    <w:rsid w:val="00C63B4A"/>
    <w:rsid w:val="00C65F38"/>
    <w:rsid w:val="00C67D04"/>
    <w:rsid w:val="00C700DB"/>
    <w:rsid w:val="00C7090B"/>
    <w:rsid w:val="00C71FD4"/>
    <w:rsid w:val="00C75E5C"/>
    <w:rsid w:val="00C76696"/>
    <w:rsid w:val="00C86B4F"/>
    <w:rsid w:val="00CA18DE"/>
    <w:rsid w:val="00CA3362"/>
    <w:rsid w:val="00CA5301"/>
    <w:rsid w:val="00CB385D"/>
    <w:rsid w:val="00CB4A0D"/>
    <w:rsid w:val="00CB6496"/>
    <w:rsid w:val="00CB6ECE"/>
    <w:rsid w:val="00CC19BB"/>
    <w:rsid w:val="00CC2DD7"/>
    <w:rsid w:val="00CC377F"/>
    <w:rsid w:val="00CC49B7"/>
    <w:rsid w:val="00CC5DB9"/>
    <w:rsid w:val="00CD080A"/>
    <w:rsid w:val="00CD62DC"/>
    <w:rsid w:val="00CD6BE2"/>
    <w:rsid w:val="00CD7721"/>
    <w:rsid w:val="00CE02C3"/>
    <w:rsid w:val="00CE036E"/>
    <w:rsid w:val="00CE09B0"/>
    <w:rsid w:val="00CE0FE4"/>
    <w:rsid w:val="00CE15D8"/>
    <w:rsid w:val="00CF27BD"/>
    <w:rsid w:val="00CF3329"/>
    <w:rsid w:val="00D02FFD"/>
    <w:rsid w:val="00D03043"/>
    <w:rsid w:val="00D10EAB"/>
    <w:rsid w:val="00D13F0E"/>
    <w:rsid w:val="00D1448C"/>
    <w:rsid w:val="00D16D37"/>
    <w:rsid w:val="00D21DDD"/>
    <w:rsid w:val="00D26AE2"/>
    <w:rsid w:val="00D31DA7"/>
    <w:rsid w:val="00D33060"/>
    <w:rsid w:val="00D37547"/>
    <w:rsid w:val="00D41F05"/>
    <w:rsid w:val="00D45A15"/>
    <w:rsid w:val="00D5093E"/>
    <w:rsid w:val="00D50B98"/>
    <w:rsid w:val="00D51AAF"/>
    <w:rsid w:val="00D51F6F"/>
    <w:rsid w:val="00D52656"/>
    <w:rsid w:val="00D539C7"/>
    <w:rsid w:val="00D54731"/>
    <w:rsid w:val="00D549C1"/>
    <w:rsid w:val="00D624D6"/>
    <w:rsid w:val="00D665D3"/>
    <w:rsid w:val="00D67B7A"/>
    <w:rsid w:val="00D71627"/>
    <w:rsid w:val="00D7272E"/>
    <w:rsid w:val="00D72CC1"/>
    <w:rsid w:val="00D77012"/>
    <w:rsid w:val="00D82643"/>
    <w:rsid w:val="00D85163"/>
    <w:rsid w:val="00D936DA"/>
    <w:rsid w:val="00D95AE6"/>
    <w:rsid w:val="00D96046"/>
    <w:rsid w:val="00DA100B"/>
    <w:rsid w:val="00DB428C"/>
    <w:rsid w:val="00DB6BA5"/>
    <w:rsid w:val="00DC1009"/>
    <w:rsid w:val="00DC4527"/>
    <w:rsid w:val="00DD0FC1"/>
    <w:rsid w:val="00DD10AB"/>
    <w:rsid w:val="00DD3D44"/>
    <w:rsid w:val="00DD5B92"/>
    <w:rsid w:val="00DE0FD1"/>
    <w:rsid w:val="00DE1B23"/>
    <w:rsid w:val="00DE1F3B"/>
    <w:rsid w:val="00DE4606"/>
    <w:rsid w:val="00DE6416"/>
    <w:rsid w:val="00DF4ACA"/>
    <w:rsid w:val="00DF4E6A"/>
    <w:rsid w:val="00DF7725"/>
    <w:rsid w:val="00E04FA2"/>
    <w:rsid w:val="00E052B4"/>
    <w:rsid w:val="00E06104"/>
    <w:rsid w:val="00E14E4B"/>
    <w:rsid w:val="00E167A5"/>
    <w:rsid w:val="00E16AF6"/>
    <w:rsid w:val="00E17AE4"/>
    <w:rsid w:val="00E23143"/>
    <w:rsid w:val="00E31E8E"/>
    <w:rsid w:val="00E35FC9"/>
    <w:rsid w:val="00E37DF3"/>
    <w:rsid w:val="00E428C4"/>
    <w:rsid w:val="00E42E1D"/>
    <w:rsid w:val="00E436CD"/>
    <w:rsid w:val="00E54E30"/>
    <w:rsid w:val="00E5724F"/>
    <w:rsid w:val="00E574D2"/>
    <w:rsid w:val="00E62AD7"/>
    <w:rsid w:val="00E6617E"/>
    <w:rsid w:val="00E70555"/>
    <w:rsid w:val="00E726AB"/>
    <w:rsid w:val="00E74CC8"/>
    <w:rsid w:val="00E74FE4"/>
    <w:rsid w:val="00E7525D"/>
    <w:rsid w:val="00E753C2"/>
    <w:rsid w:val="00E76C46"/>
    <w:rsid w:val="00E76FFD"/>
    <w:rsid w:val="00E809BA"/>
    <w:rsid w:val="00E847F2"/>
    <w:rsid w:val="00E8500D"/>
    <w:rsid w:val="00E9075B"/>
    <w:rsid w:val="00E925B4"/>
    <w:rsid w:val="00E97680"/>
    <w:rsid w:val="00EA0F9B"/>
    <w:rsid w:val="00EA1E20"/>
    <w:rsid w:val="00EA48CB"/>
    <w:rsid w:val="00EB2251"/>
    <w:rsid w:val="00EB424F"/>
    <w:rsid w:val="00EB4C35"/>
    <w:rsid w:val="00EB6DA0"/>
    <w:rsid w:val="00EC210A"/>
    <w:rsid w:val="00ED1B5D"/>
    <w:rsid w:val="00ED2F33"/>
    <w:rsid w:val="00ED4D35"/>
    <w:rsid w:val="00ED50FF"/>
    <w:rsid w:val="00ED661F"/>
    <w:rsid w:val="00ED66D9"/>
    <w:rsid w:val="00EE0FF5"/>
    <w:rsid w:val="00EE1491"/>
    <w:rsid w:val="00EE3F3C"/>
    <w:rsid w:val="00EF06AF"/>
    <w:rsid w:val="00EF27A5"/>
    <w:rsid w:val="00EF40FC"/>
    <w:rsid w:val="00EF497B"/>
    <w:rsid w:val="00EF51D0"/>
    <w:rsid w:val="00EF58B3"/>
    <w:rsid w:val="00EF765B"/>
    <w:rsid w:val="00EF7B54"/>
    <w:rsid w:val="00F0000E"/>
    <w:rsid w:val="00F0672E"/>
    <w:rsid w:val="00F158BD"/>
    <w:rsid w:val="00F1731A"/>
    <w:rsid w:val="00F22B0F"/>
    <w:rsid w:val="00F24561"/>
    <w:rsid w:val="00F25795"/>
    <w:rsid w:val="00F270E5"/>
    <w:rsid w:val="00F32C6D"/>
    <w:rsid w:val="00F35674"/>
    <w:rsid w:val="00F40D94"/>
    <w:rsid w:val="00F41CDC"/>
    <w:rsid w:val="00F431F5"/>
    <w:rsid w:val="00F44E32"/>
    <w:rsid w:val="00F541FA"/>
    <w:rsid w:val="00F62401"/>
    <w:rsid w:val="00F66FD6"/>
    <w:rsid w:val="00F671A6"/>
    <w:rsid w:val="00F67B82"/>
    <w:rsid w:val="00F7078E"/>
    <w:rsid w:val="00F739CA"/>
    <w:rsid w:val="00F76119"/>
    <w:rsid w:val="00F772B1"/>
    <w:rsid w:val="00F777F7"/>
    <w:rsid w:val="00F86D4E"/>
    <w:rsid w:val="00F938F7"/>
    <w:rsid w:val="00FA1642"/>
    <w:rsid w:val="00FA1D02"/>
    <w:rsid w:val="00FA7F5B"/>
    <w:rsid w:val="00FB392A"/>
    <w:rsid w:val="00FB3EF2"/>
    <w:rsid w:val="00FC21AC"/>
    <w:rsid w:val="00FC59C7"/>
    <w:rsid w:val="00FC5E3E"/>
    <w:rsid w:val="00FC6E77"/>
    <w:rsid w:val="00FD6E7B"/>
    <w:rsid w:val="00FE1913"/>
    <w:rsid w:val="00FE2F0B"/>
    <w:rsid w:val="00FE3491"/>
    <w:rsid w:val="00FE5609"/>
    <w:rsid w:val="00FE689B"/>
    <w:rsid w:val="00FE743D"/>
    <w:rsid w:val="00FF0623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9BC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6DA"/>
    <w:rPr>
      <w:rFonts w:ascii="Tahoma" w:hAnsi="Tahoma" w:cs="Tahoma"/>
      <w:sz w:val="16"/>
      <w:szCs w:val="16"/>
      <w:lang w:val="sk-SK"/>
    </w:rPr>
  </w:style>
  <w:style w:type="paragraph" w:styleId="Oslovenie">
    <w:name w:val="Salutation"/>
    <w:basedOn w:val="Normlny"/>
    <w:next w:val="Normlny"/>
    <w:link w:val="OslovenieChar"/>
    <w:rsid w:val="00233A67"/>
    <w:pPr>
      <w:spacing w:before="240" w:after="240" w:line="240" w:lineRule="atLeast"/>
    </w:pPr>
    <w:rPr>
      <w:rFonts w:ascii="Garamond" w:eastAsia="Calibri" w:hAnsi="Garamond" w:cs="Garamond"/>
      <w:kern w:val="18"/>
      <w:sz w:val="20"/>
      <w:szCs w:val="20"/>
    </w:rPr>
  </w:style>
  <w:style w:type="character" w:customStyle="1" w:styleId="OslovenieChar">
    <w:name w:val="Oslovenie Char"/>
    <w:basedOn w:val="Predvolenpsmoodseku"/>
    <w:link w:val="Oslovenie"/>
    <w:rsid w:val="00233A67"/>
    <w:rPr>
      <w:rFonts w:ascii="Garamond" w:eastAsia="Calibri" w:hAnsi="Garamond" w:cs="Garamond"/>
      <w:kern w:val="18"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233A6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33A67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customStyle="1" w:styleId="xmsonormal">
    <w:name w:val="x_msonormal"/>
    <w:basedOn w:val="Normlny"/>
    <w:rsid w:val="00C0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EA0F9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7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A18DE"/>
    <w:rPr>
      <w:b/>
      <w:bCs/>
    </w:rPr>
  </w:style>
  <w:style w:type="paragraph" w:styleId="Zkladntext2">
    <w:name w:val="Body Text 2"/>
    <w:basedOn w:val="Normlny"/>
    <w:link w:val="Zkladntext2Char"/>
    <w:rsid w:val="0035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52ABE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52AB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52ABE"/>
    <w:rPr>
      <w:rFonts w:ascii="Consolas" w:eastAsia="Calibri" w:hAnsi="Consolas" w:cs="Consolas"/>
      <w:sz w:val="21"/>
      <w:szCs w:val="21"/>
      <w:lang w:val="sk-SK"/>
    </w:rPr>
  </w:style>
  <w:style w:type="paragraph" w:customStyle="1" w:styleId="Pa0">
    <w:name w:val="Pa0"/>
    <w:basedOn w:val="Normlny"/>
    <w:next w:val="Normlny"/>
    <w:uiPriority w:val="99"/>
    <w:rsid w:val="006D2AA9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 w:val="24"/>
      <w:szCs w:val="24"/>
    </w:rPr>
  </w:style>
  <w:style w:type="character" w:customStyle="1" w:styleId="A2">
    <w:name w:val="A2"/>
    <w:uiPriority w:val="99"/>
    <w:rsid w:val="006D2AA9"/>
    <w:rPr>
      <w:color w:val="000000"/>
      <w:sz w:val="16"/>
      <w:szCs w:val="16"/>
    </w:rPr>
  </w:style>
  <w:style w:type="paragraph" w:customStyle="1" w:styleId="Default">
    <w:name w:val="Default"/>
    <w:rsid w:val="005C455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sk-SK"/>
    </w:rPr>
  </w:style>
  <w:style w:type="character" w:customStyle="1" w:styleId="A1">
    <w:name w:val="A1"/>
    <w:uiPriority w:val="99"/>
    <w:rsid w:val="000A2E40"/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ag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n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ag.sk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hyperlink" Target="mailto:predseda@zm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a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vasaryova</cp:lastModifiedBy>
  <cp:revision>4</cp:revision>
  <cp:lastPrinted>2021-05-10T07:55:00Z</cp:lastPrinted>
  <dcterms:created xsi:type="dcterms:W3CDTF">2021-05-10T10:15:00Z</dcterms:created>
  <dcterms:modified xsi:type="dcterms:W3CDTF">2021-05-10T10:21:00Z</dcterms:modified>
</cp:coreProperties>
</file>